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D85" w:rsidRDefault="00835A23">
      <w:pPr>
        <w:pStyle w:val="a8"/>
        <w:rPr>
          <w:sz w:val="36"/>
        </w:rPr>
      </w:pPr>
      <w:r>
        <w:rPr>
          <w:rFonts w:hint="eastAsia"/>
          <w:sz w:val="36"/>
        </w:rPr>
        <w:t>The Basic of Remote Sensing Image</w:t>
      </w:r>
    </w:p>
    <w:p w:rsidR="00183D85" w:rsidRDefault="00835A23">
      <w:pPr>
        <w:pStyle w:val="2"/>
      </w:pPr>
      <w:r>
        <w:rPr>
          <w:rFonts w:hint="eastAsia"/>
        </w:rPr>
        <w:t>附</w:t>
      </w:r>
      <w:r>
        <w:rPr>
          <w:rFonts w:hint="eastAsia"/>
        </w:rPr>
        <w:t>1</w:t>
      </w:r>
      <w:r>
        <w:rPr>
          <w:rFonts w:hint="eastAsia"/>
        </w:rPr>
        <w:t>：遥感数据格式——</w:t>
      </w:r>
      <w:r>
        <w:rPr>
          <w:rFonts w:hint="eastAsia"/>
        </w:rPr>
        <w:t>BSQ</w:t>
      </w:r>
      <w:r>
        <w:rPr>
          <w:rFonts w:hint="eastAsia"/>
        </w:rPr>
        <w:t>、</w:t>
      </w:r>
      <w:r>
        <w:rPr>
          <w:rFonts w:hint="eastAsia"/>
        </w:rPr>
        <w:t>BIP</w:t>
      </w:r>
      <w:r>
        <w:rPr>
          <w:rFonts w:hint="eastAsia"/>
        </w:rPr>
        <w:t>、</w:t>
      </w:r>
      <w:r>
        <w:rPr>
          <w:rFonts w:hint="eastAsia"/>
        </w:rPr>
        <w:t>BIL</w:t>
      </w:r>
    </w:p>
    <w:p w:rsidR="00183D85" w:rsidRDefault="00835A23">
      <w:r>
        <w:tab/>
      </w:r>
      <w:r>
        <w:t>遥感图像数据又称栅格数据</w:t>
      </w:r>
      <w:r>
        <w:rPr>
          <w:rFonts w:hint="eastAsia"/>
        </w:rPr>
        <w:t>（</w:t>
      </w:r>
      <w:r>
        <w:rPr>
          <w:rFonts w:hint="eastAsia"/>
        </w:rPr>
        <w:t>Raster</w:t>
      </w:r>
      <w:r>
        <w:rPr>
          <w:rFonts w:hint="eastAsia"/>
        </w:rPr>
        <w:t>），其存储形式如图</w:t>
      </w:r>
      <w:r>
        <w:rPr>
          <w:rFonts w:hint="eastAsia"/>
        </w:rPr>
        <w:t>1</w:t>
      </w:r>
      <w:r>
        <w:rPr>
          <w:rFonts w:hint="eastAsia"/>
        </w:rPr>
        <w:t>所示，等同于三维矩阵，三个维度分别是：波段、行、列。</w:t>
      </w:r>
    </w:p>
    <w:p w:rsidR="00183D85" w:rsidRDefault="00835A23">
      <w:pPr>
        <w:keepNext/>
        <w:jc w:val="center"/>
      </w:pPr>
      <w:r>
        <w:rPr>
          <w:rFonts w:hint="eastAsia"/>
          <w:noProof/>
        </w:rPr>
        <w:drawing>
          <wp:inline distT="0" distB="0" distL="0" distR="0">
            <wp:extent cx="3184525" cy="24358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506" cy="247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pStyle w:val="a3"/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sz w:val="18"/>
        </w:rPr>
        <w:fldChar w:fldCharType="begin"/>
      </w:r>
      <w:r>
        <w:rPr>
          <w:sz w:val="18"/>
        </w:rPr>
        <w:instrText xml:space="preserve"> SEQ Figure \* ARABIC </w:instrText>
      </w:r>
      <w:r>
        <w:rPr>
          <w:sz w:val="18"/>
        </w:rPr>
        <w:fldChar w:fldCharType="separate"/>
      </w:r>
      <w:r>
        <w:rPr>
          <w:sz w:val="18"/>
        </w:rPr>
        <w:t>1</w:t>
      </w:r>
      <w:r>
        <w:rPr>
          <w:sz w:val="18"/>
        </w:rPr>
        <w:fldChar w:fldCharType="end"/>
      </w:r>
      <w:r>
        <w:rPr>
          <w:rFonts w:hint="eastAsia"/>
          <w:sz w:val="18"/>
        </w:rPr>
        <w:t>：</w:t>
      </w:r>
      <w:r>
        <w:rPr>
          <w:sz w:val="18"/>
        </w:rPr>
        <w:t>数字影像数据存储形式</w:t>
      </w:r>
    </w:p>
    <w:p w:rsidR="00183D85" w:rsidRDefault="00835A23">
      <w:r>
        <w:tab/>
      </w:r>
      <w:r>
        <w:t>根据栅格数据的排列顺序</w:t>
      </w:r>
      <w:r>
        <w:rPr>
          <w:rFonts w:hint="eastAsia"/>
        </w:rPr>
        <w:t>不同，通常会分为：按波段次序记录（</w:t>
      </w:r>
      <w:r>
        <w:rPr>
          <w:rFonts w:hint="eastAsia"/>
        </w:rPr>
        <w:t>BSQ</w:t>
      </w:r>
      <w:r>
        <w:rPr>
          <w:rFonts w:hint="eastAsia"/>
        </w:rPr>
        <w:t>）、逐行按波段次序记录（</w:t>
      </w:r>
      <w:r>
        <w:rPr>
          <w:rFonts w:hint="eastAsia"/>
        </w:rPr>
        <w:t>BIL</w:t>
      </w:r>
      <w:r>
        <w:rPr>
          <w:rFonts w:hint="eastAsia"/>
        </w:rPr>
        <w:t>）、逐像元按波段次序记录（</w:t>
      </w:r>
      <w:r>
        <w:rPr>
          <w:rFonts w:hint="eastAsia"/>
        </w:rPr>
        <w:t>BIP</w:t>
      </w:r>
      <w:r>
        <w:rPr>
          <w:rFonts w:hint="eastAsia"/>
        </w:rPr>
        <w:t>）三种。</w:t>
      </w:r>
    </w:p>
    <w:p w:rsidR="00183D85" w:rsidRDefault="00835A23">
      <w:pPr>
        <w:pStyle w:val="ab"/>
        <w:numPr>
          <w:ilvl w:val="0"/>
          <w:numId w:val="1"/>
        </w:numPr>
        <w:ind w:firstLineChars="0"/>
      </w:pPr>
      <w:r>
        <w:rPr>
          <w:rFonts w:hint="eastAsia"/>
          <w:b/>
        </w:rPr>
        <w:t>BSQ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  <w:b/>
        </w:rPr>
        <w:t>B</w:t>
      </w:r>
      <w:r>
        <w:rPr>
          <w:rFonts w:hint="eastAsia"/>
        </w:rPr>
        <w:t>and</w:t>
      </w:r>
      <w:r>
        <w:t xml:space="preserve"> </w:t>
      </w:r>
      <w:r>
        <w:rPr>
          <w:b/>
        </w:rPr>
        <w:t>S</w:t>
      </w:r>
      <w:r>
        <w:t>e</w:t>
      </w:r>
      <w:r>
        <w:rPr>
          <w:b/>
        </w:rPr>
        <w:t>q</w:t>
      </w:r>
      <w:r>
        <w:t>uential Format</w:t>
      </w:r>
    </w:p>
    <w:p w:rsidR="00183D85" w:rsidRDefault="00835A23">
      <w:r>
        <w:rPr>
          <w:noProof/>
        </w:rPr>
        <w:drawing>
          <wp:inline distT="0" distB="0" distL="0" distR="0">
            <wp:extent cx="5267960" cy="4502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pStyle w:val="ab"/>
        <w:numPr>
          <w:ilvl w:val="0"/>
          <w:numId w:val="1"/>
        </w:numPr>
        <w:ind w:firstLineChars="0"/>
      </w:pPr>
      <w:r>
        <w:rPr>
          <w:rFonts w:hint="eastAsia"/>
          <w:b/>
        </w:rPr>
        <w:t>BIL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  <w:b/>
        </w:rPr>
        <w:t>B</w:t>
      </w:r>
      <w:r>
        <w:rPr>
          <w:rFonts w:hint="eastAsia"/>
        </w:rPr>
        <w:t>and</w:t>
      </w:r>
      <w:r>
        <w:t xml:space="preserve"> </w:t>
      </w:r>
      <w:r>
        <w:rPr>
          <w:b/>
        </w:rPr>
        <w:t>I</w:t>
      </w:r>
      <w:r>
        <w:t xml:space="preserve">nterleaved by </w:t>
      </w:r>
      <w:r>
        <w:rPr>
          <w:b/>
        </w:rPr>
        <w:t>L</w:t>
      </w:r>
      <w:r>
        <w:t>ine</w:t>
      </w:r>
    </w:p>
    <w:p w:rsidR="00183D85" w:rsidRDefault="00835A23">
      <w:r>
        <w:rPr>
          <w:rFonts w:hint="eastAsia"/>
          <w:noProof/>
        </w:rPr>
        <w:drawing>
          <wp:inline distT="0" distB="0" distL="0" distR="0">
            <wp:extent cx="5267960" cy="75057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pStyle w:val="ab"/>
        <w:numPr>
          <w:ilvl w:val="0"/>
          <w:numId w:val="1"/>
        </w:numPr>
        <w:ind w:firstLineChars="0"/>
      </w:pPr>
      <w:r>
        <w:rPr>
          <w:rFonts w:hint="eastAsia"/>
          <w:b/>
        </w:rPr>
        <w:t>BIP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  <w:b/>
        </w:rPr>
        <w:t>B</w:t>
      </w:r>
      <w:r>
        <w:rPr>
          <w:rFonts w:hint="eastAsia"/>
        </w:rPr>
        <w:t>and</w:t>
      </w:r>
      <w:r>
        <w:t xml:space="preserve"> </w:t>
      </w:r>
      <w:r>
        <w:rPr>
          <w:b/>
        </w:rPr>
        <w:t>I</w:t>
      </w:r>
      <w:r>
        <w:t xml:space="preserve">nterleaved by </w:t>
      </w:r>
      <w:r>
        <w:rPr>
          <w:b/>
        </w:rPr>
        <w:t>P</w:t>
      </w:r>
      <w:r>
        <w:t>ixel</w:t>
      </w:r>
    </w:p>
    <w:p w:rsidR="00183D85" w:rsidRDefault="00835A23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60975" cy="8191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ind w:firstLine="420"/>
        <w:jc w:val="left"/>
      </w:pPr>
      <w:r>
        <w:t>三种遥感数据格式存储数据的排列方式略有不同</w:t>
      </w:r>
      <w:r>
        <w:rPr>
          <w:rFonts w:hint="eastAsia"/>
        </w:rPr>
        <w:t>，以某块影像为例，</w:t>
      </w:r>
      <w:r>
        <w:rPr>
          <w:rFonts w:hint="eastAsia"/>
        </w:rPr>
        <w:t>BSQ</w:t>
      </w:r>
      <w:r>
        <w:rPr>
          <w:rFonts w:hint="eastAsia"/>
        </w:rPr>
        <w:t>、</w:t>
      </w:r>
      <w:r>
        <w:rPr>
          <w:rFonts w:hint="eastAsia"/>
        </w:rPr>
        <w:t>BIL</w:t>
      </w:r>
      <w:r>
        <w:rPr>
          <w:rFonts w:hint="eastAsia"/>
        </w:rPr>
        <w:t>、</w:t>
      </w:r>
      <w:r>
        <w:rPr>
          <w:rFonts w:hint="eastAsia"/>
        </w:rPr>
        <w:t>BIP</w:t>
      </w:r>
      <w:r>
        <w:rPr>
          <w:rFonts w:hint="eastAsia"/>
        </w:rPr>
        <w:t>的数据格式</w:t>
      </w:r>
      <w:r>
        <w:t>如图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:rsidR="00183D85" w:rsidRDefault="00835A23">
      <w:pPr>
        <w:keepNext/>
        <w:ind w:firstLine="420"/>
        <w:jc w:val="left"/>
      </w:pPr>
      <w:r>
        <w:rPr>
          <w:noProof/>
        </w:rPr>
        <w:lastRenderedPageBreak/>
        <w:drawing>
          <wp:inline distT="0" distB="0" distL="0" distR="0">
            <wp:extent cx="4939030" cy="50755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l="3107" t="1383" r="4635" b="6456"/>
                    <a:stretch>
                      <a:fillRect/>
                    </a:stretch>
                  </pic:blipFill>
                  <pic:spPr>
                    <a:xfrm>
                      <a:off x="0" y="0"/>
                      <a:ext cx="4939200" cy="5076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pStyle w:val="a3"/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sz w:val="18"/>
        </w:rPr>
        <w:fldChar w:fldCharType="begin"/>
      </w:r>
      <w:r>
        <w:rPr>
          <w:sz w:val="18"/>
        </w:rPr>
        <w:instrText xml:space="preserve"> SEQ Figure \* ARABIC </w:instrText>
      </w:r>
      <w:r>
        <w:rPr>
          <w:sz w:val="18"/>
        </w:rPr>
        <w:fldChar w:fldCharType="separate"/>
      </w:r>
      <w:r>
        <w:rPr>
          <w:sz w:val="18"/>
        </w:rPr>
        <w:t>2</w:t>
      </w:r>
      <w:r>
        <w:rPr>
          <w:sz w:val="18"/>
        </w:rPr>
        <w:fldChar w:fldCharType="end"/>
      </w:r>
      <w:r>
        <w:rPr>
          <w:rFonts w:hint="eastAsia"/>
          <w:sz w:val="18"/>
        </w:rPr>
        <w:t>：</w:t>
      </w:r>
      <w:r>
        <w:rPr>
          <w:sz w:val="18"/>
        </w:rPr>
        <w:t>数字影像的数据格式</w:t>
      </w:r>
    </w:p>
    <w:p w:rsidR="00183D85" w:rsidRDefault="00835A23">
      <w:pPr>
        <w:pStyle w:val="2"/>
      </w:pPr>
      <w:r>
        <w:rPr>
          <w:rFonts w:hint="eastAsia"/>
        </w:rPr>
        <w:t>附</w:t>
      </w:r>
      <w:r>
        <w:rPr>
          <w:rFonts w:hint="eastAsia"/>
        </w:rPr>
        <w:t>2</w:t>
      </w:r>
      <w:r>
        <w:rPr>
          <w:rFonts w:hint="eastAsia"/>
        </w:rPr>
        <w:t>：图像的一元统计量</w:t>
      </w:r>
    </w:p>
    <w:p w:rsidR="00183D85" w:rsidRDefault="00835A23">
      <w:pPr>
        <w:pStyle w:val="ab"/>
        <w:numPr>
          <w:ilvl w:val="0"/>
          <w:numId w:val="2"/>
        </w:numPr>
        <w:ind w:firstLineChars="0"/>
      </w:pPr>
      <w:r>
        <w:t>均值</w:t>
      </w:r>
    </w:p>
    <w:p w:rsidR="00183D85" w:rsidRDefault="00835A23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945" cy="907415"/>
            <wp:effectExtent l="0" t="0" r="19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方差</w:t>
      </w:r>
    </w:p>
    <w:p w:rsidR="00183D85" w:rsidRDefault="00835A23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67325" cy="9004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5420" cy="189611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9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最大值</w:t>
      </w:r>
    </w:p>
    <w:p w:rsidR="00183D85" w:rsidRDefault="00835A23">
      <w:pPr>
        <w:pStyle w:val="ab"/>
        <w:ind w:left="780" w:firstLineChars="0" w:firstLine="0"/>
      </w:pPr>
      <w:r>
        <w:t>某个波段数据中的最大值</w:t>
      </w:r>
      <w:r>
        <w:rPr>
          <w:rFonts w:hint="eastAsia"/>
        </w:rPr>
        <w:t>max</w:t>
      </w:r>
      <w:r>
        <w:rPr>
          <w:rFonts w:hint="eastAsia"/>
        </w:rPr>
        <w:t>。</w:t>
      </w:r>
    </w:p>
    <w:p w:rsidR="00183D85" w:rsidRDefault="00835A23">
      <w:pPr>
        <w:pStyle w:val="ab"/>
        <w:numPr>
          <w:ilvl w:val="0"/>
          <w:numId w:val="2"/>
        </w:numPr>
        <w:ind w:firstLineChars="0"/>
      </w:pPr>
      <w:r>
        <w:t>最小值</w:t>
      </w:r>
    </w:p>
    <w:p w:rsidR="00183D85" w:rsidRDefault="00835A23">
      <w:pPr>
        <w:pStyle w:val="ab"/>
        <w:ind w:left="780" w:firstLineChars="0" w:firstLine="0"/>
      </w:pPr>
      <w:r>
        <w:t>某个波段数据中的最小值</w:t>
      </w:r>
      <w:r>
        <w:t>min</w:t>
      </w:r>
      <w:r>
        <w:rPr>
          <w:rFonts w:hint="eastAsia"/>
        </w:rPr>
        <w:t>。</w:t>
      </w:r>
    </w:p>
    <w:p w:rsidR="00183D85" w:rsidRDefault="00835A23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直方图</w:t>
      </w:r>
    </w:p>
    <w:p w:rsidR="00183D85" w:rsidRDefault="00835A23">
      <w:r>
        <w:rPr>
          <w:rFonts w:hint="eastAsia"/>
          <w:noProof/>
        </w:rPr>
        <w:drawing>
          <wp:inline distT="0" distB="0" distL="0" distR="0">
            <wp:extent cx="5303520" cy="13182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31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D85" w:rsidRDefault="00835A23">
      <w:r>
        <w:tab/>
      </w:r>
      <w:r>
        <w:rPr>
          <w:rFonts w:hint="eastAsia"/>
        </w:rPr>
        <w:t>直方图可以用一维数组描述，数组的下标代表某个灰度值，数组元素的值代表该灰度值出现在某个波段中的次数（频度）。数组元素之和等于图像行值×图像列值（</w:t>
      </w:r>
      <w:r>
        <w:rPr>
          <w:rFonts w:hint="eastAsia"/>
        </w:rPr>
        <w:t>1</w:t>
      </w:r>
      <w:r>
        <w:rPr>
          <w:rFonts w:hint="eastAsia"/>
        </w:rPr>
        <w:t>）。</w:t>
      </w:r>
    </w:p>
    <w:p w:rsidR="00183D85" w:rsidRDefault="00835A23">
      <w:pPr>
        <w:pStyle w:val="2"/>
      </w:pPr>
      <w:r>
        <w:t>附录</w:t>
      </w:r>
      <w:r>
        <w:rPr>
          <w:rFonts w:hint="eastAsia"/>
        </w:rPr>
        <w:t>3</w:t>
      </w:r>
      <w:r>
        <w:rPr>
          <w:rFonts w:hint="eastAsia"/>
        </w:rPr>
        <w:t>：图像几何变换</w:t>
      </w:r>
    </w:p>
    <w:p w:rsidR="00183D85" w:rsidRDefault="00835A23">
      <w:pPr>
        <w:pStyle w:val="ab"/>
        <w:numPr>
          <w:ilvl w:val="0"/>
          <w:numId w:val="3"/>
        </w:numPr>
        <w:ind w:firstLineChars="0"/>
      </w:pPr>
      <w:r>
        <w:t>缩放</w:t>
      </w:r>
    </w:p>
    <w:p w:rsidR="00183D85" w:rsidRDefault="00D60A2E">
      <w:pPr>
        <w:pStyle w:val="ab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B4E7B83" wp14:editId="6B7DD241">
            <wp:extent cx="5274310" cy="49339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720"/>
                    <a:stretch/>
                  </pic:blipFill>
                  <pic:spPr bwMode="auto">
                    <a:xfrm>
                      <a:off x="0" y="0"/>
                      <a:ext cx="5274310" cy="493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1271F" wp14:editId="3EAC6551">
            <wp:extent cx="2812489" cy="3743325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6247" cy="37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2E" w:rsidRDefault="000C7142" w:rsidP="00D60A2E">
      <w:pPr>
        <w:pStyle w:val="ab"/>
        <w:numPr>
          <w:ilvl w:val="0"/>
          <w:numId w:val="3"/>
        </w:numPr>
        <w:ind w:firstLineChars="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3476625</wp:posOffset>
                </wp:positionH>
                <wp:positionV relativeFrom="paragraph">
                  <wp:posOffset>66675</wp:posOffset>
                </wp:positionV>
                <wp:extent cx="1856109" cy="1847850"/>
                <wp:effectExtent l="0" t="0" r="10795" b="19050"/>
                <wp:wrapNone/>
                <wp:docPr id="53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6109" cy="1847850"/>
                          <a:chOff x="-8899" y="0"/>
                          <a:chExt cx="1857398" cy="1849296"/>
                        </a:xfrm>
                      </wpg:grpSpPr>
                      <wps:wsp>
                        <wps:cNvPr id="54" name="直接连接符 54"/>
                        <wps:cNvCnPr/>
                        <wps:spPr>
                          <a:xfrm>
                            <a:off x="1563283" y="0"/>
                            <a:ext cx="0" cy="1849296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55" name="直接连接符 55"/>
                        <wps:cNvCnPr/>
                        <wps:spPr>
                          <a:xfrm>
                            <a:off x="511790" y="0"/>
                            <a:ext cx="22613" cy="1849296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784744" y="6824"/>
                            <a:ext cx="6824" cy="1842472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57" name="直接连接符 57"/>
                        <wps:cNvCnPr/>
                        <wps:spPr>
                          <a:xfrm>
                            <a:off x="1057700" y="0"/>
                            <a:ext cx="6824" cy="1849296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58" name="直接连接符 58"/>
                        <wps:cNvCnPr/>
                        <wps:spPr>
                          <a:xfrm flipH="1">
                            <a:off x="2" y="276354"/>
                            <a:ext cx="1838337" cy="10250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59" name="直接连接符 59"/>
                        <wps:cNvCnPr/>
                        <wps:spPr>
                          <a:xfrm flipH="1">
                            <a:off x="1" y="566382"/>
                            <a:ext cx="1848498" cy="0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0" name="直接连接符 60"/>
                        <wps:cNvCnPr/>
                        <wps:spPr>
                          <a:xfrm flipH="1" flipV="1">
                            <a:off x="13649" y="832514"/>
                            <a:ext cx="1825322" cy="10884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1" name="直接连接符 61"/>
                        <wps:cNvCnPr/>
                        <wps:spPr>
                          <a:xfrm flipH="1">
                            <a:off x="1" y="1086358"/>
                            <a:ext cx="1838970" cy="12287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4" name="直接连接符 64"/>
                        <wps:cNvCnPr/>
                        <wps:spPr>
                          <a:xfrm>
                            <a:off x="1303834" y="19056"/>
                            <a:ext cx="22640" cy="1830240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37282" y="6824"/>
                            <a:ext cx="6350" cy="1842472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6" name="直接连接符 66"/>
                        <wps:cNvCnPr/>
                        <wps:spPr>
                          <a:xfrm flipH="1">
                            <a:off x="1" y="1362929"/>
                            <a:ext cx="1838970" cy="12287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7" name="直接连接符 67"/>
                        <wps:cNvCnPr/>
                        <wps:spPr>
                          <a:xfrm flipH="1">
                            <a:off x="-8899" y="1632381"/>
                            <a:ext cx="1838970" cy="12287"/>
                          </a:xfrm>
                          <a:prstGeom prst="lin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46FA9" id="组合 53" o:spid="_x0000_s1026" style="position:absolute;left:0;text-align:left;margin-left:273.75pt;margin-top:5.25pt;width:146.15pt;height:145.5pt;z-index:251667456;mso-width-relative:margin;mso-height-relative:margin" coordorigin="-88" coordsize="18573,18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aXHQQAAAYgAAAOAAAAZHJzL2Uyb0RvYy54bWzsWbuO3DYU7QPkHwT1XomkHpSwsy7seFME&#10;iREn6WkNNSNAEgVK3tntU6QK0htIl1Qu3aXI1yTOZ+TyUo/1zMrObIAA2dEW2hEfV+Tl4bmv88fX&#10;VelcSd0Wql655Mx3HVlnal3Um5X77TfPHnHXaTtRr0Wparlyb2TrPr749JPzXZNKqraqXEvtgJC6&#10;TXfNyt12XZN6XpttZSXaM9XIGjpzpSvRwaveeGstdiC9Kj3q+5G3U3rdaJXJtoXWp7bTvUD5eS6z&#10;7qs8b2XnlCsX1tbhU+PzpXl6F+ci3WjRbIusX4a4xyoqUdTw0VHUU9EJ55UuDkRVRaZVq/LuLFOV&#10;p/K8yCTuAXZD/L3dXGr1qsG9bNLdphnVBKrd09O9xWZfXj3XTrFeuSFznVpUcEbvfvv+j59+cKAB&#10;tLNrNikMutTNi+a57hs29s1s+DrXlfkPW3GuUa83o17ldedk0Eh4GBE/cZ0M+ggPYh72ms+2cDxm&#10;3iPOExgwzc22n02zY5YAjvrZCU0iszJv+Lhn1jguadcAktpJWe2/U9aLrWgknkFr9DAoKxiV9frt&#10;nz/+8tfvP8Pz3ZtfnTCwWsPRT+peZW3agvbu0BcJI0Y5qH7a+aA1gOvcjkXa6La7lKpyzI+VWxa1&#10;WaRIxdUXbWeVMwwxzbV6VpSlaTfqsWvBX91NKc2Asv5a5oADOAqKgvAGyieldq4E3B2RZbLuiO3a&#10;irW0zaEPf/1hjDPwaFCgkZzDh0fZvQBzuw9l22X3481UiRd4nOx/aGF28jgDv6zqbpxcFbXSdwko&#10;YVf9l+34QUlWNUZLL9X6Bg8StQfgMtfiv0BZOIuy8CiUhYTECeDpEGSURgTQtwANLMWIldMDWjQL&#10;NKRag3Ygv4/TWQzkHgA3AtAiTpEK4Rr3RI4tA9RoENP+3g0mZCCshdN6sn2QnBbPQi0+itOIH8Yx&#10;GJ87SO09oB24C4vxPLDqDxJo4DH2/uy+i8Y/DjQnL4vmc/BW0WXonVuKYKNxxKyXN1Eb4YwzBtBG&#10;Q+pT69+OHuoCudOAHEQwM5BL7gk5gpALo4hxNJe3IRfwYAiLBh98MaVjFPJ+3PIQGS4C43c33KAH&#10;Nvxhr21iOPz13R7XERYFNiDnjIZkz5UjnIaMAh9avuMc+xe+g6D1lAAI7DQDQIyp/ykATbDem1jL&#10;d8TnYGPRTN8mPMaTeMiKUMrRX1wwd2KYm828RUdm3pgPPpuNVUnihxjoTmiDxEgwYI0zn8KLtSGL&#10;iT0lhpvNwEXHZeAoiyl4cDOJEQbxwpIYMdWa083BRbM5OOg5wps7NKYsopAEMTImejMB62JMx3KB&#10;rXycXN43mk3GQc/9MDcV8ghUthhHR3DBHbip/4/CFhZTodiMRby+MG6q2bffsUI2le8v/gYAAP//&#10;AwBQSwMEFAAGAAgAAAAhAINWlALhAAAACgEAAA8AAABkcnMvZG93bnJldi54bWxMj0FLw0AQhe+C&#10;/2EZwZvdjTFaYzalFPVUCrZC6W2aTJPQ7G7IbpP03zue9DQ83seb97LFZFoxUO8bZzVEMwWCbOHK&#10;xlYavncfD3MQPqAtsXWWNFzJwyK/vckwLd1ov2jYhkpwiPUpaqhD6FIpfVGTQT9zHVn2Tq43GFj2&#10;lSx7HDnctPJRqWdpsLH8ocaOVjUV5+3FaPgccVzG0fuwPp9W18Mu2ezXEWl9fzct30AEmsIfDL/1&#10;uTrk3OnoLrb0otWQPL0kjLKh+DIwj195y1FDrKIEZJ7J/xPyHwAAAP//AwBQSwECLQAUAAYACAAA&#10;ACEAtoM4kv4AAADhAQAAEwAAAAAAAAAAAAAAAAAAAAAAW0NvbnRlbnRfVHlwZXNdLnhtbFBLAQIt&#10;ABQABgAIAAAAIQA4/SH/1gAAAJQBAAALAAAAAAAAAAAAAAAAAC8BAABfcmVscy8ucmVsc1BLAQIt&#10;ABQABgAIAAAAIQCBgiaXHQQAAAYgAAAOAAAAAAAAAAAAAAAAAC4CAABkcnMvZTJvRG9jLnhtbFBL&#10;AQItABQABgAIAAAAIQCDVpQC4QAAAAoBAAAPAAAAAAAAAAAAAAAAAHcGAABkcnMvZG93bnJldi54&#10;bWxQSwUGAAAAAAQABADzAAAAhQcAAAAA&#10;">
                <v:line id="直接连接符 54" o:spid="_x0000_s1027" style="position:absolute;visibility:visible;mso-wrap-style:square" from="15632,0" to="15632,18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kMHxAAAANsAAAAPAAAAZHJzL2Rvd25yZXYueG1sRI9Ba8JA&#10;FITvBf/D8oTe6kaJYtNsJAgWe6zWg7dH9jXZmn0bstuY9te7BaHHYWa+YfLNaFsxUO+NYwXzWQKC&#10;uHLacK3g47h7WoPwAVlj65gU/JCHTTF5yDHT7srvNBxCLSKEfYYKmhC6TEpfNWTRz1xHHL1P11sM&#10;Ufa11D1eI9y2cpEkK2nRcFxosKNtQ9Xl8G0V0GD2ZXpJyufzb3o8mfHti17PSj1Ox/IFRKAx/Ifv&#10;7b1WsEzh70v8AbK4AQAA//8DAFBLAQItABQABgAIAAAAIQDb4fbL7gAAAIUBAAATAAAAAAAAAAAA&#10;AAAAAAAAAABbQ29udGVudF9UeXBlc10ueG1sUEsBAi0AFAAGAAgAAAAhAFr0LFu/AAAAFQEAAAsA&#10;AAAAAAAAAAAAAAAAHwEAAF9yZWxzLy5yZWxzUEsBAi0AFAAGAAgAAAAhAM8SQwfEAAAA2wAAAA8A&#10;AAAAAAAAAAAAAAAABwIAAGRycy9kb3ducmV2LnhtbFBLBQYAAAAAAwADALcAAAD4AgAAAAA=&#10;" strokecolor="#1f4d78 [1604]" strokeweight="1pt">
                  <v:stroke joinstyle="miter"/>
                </v:line>
                <v:line id="直接连接符 55" o:spid="_x0000_s1028" style="position:absolute;visibility:visible;mso-wrap-style:square" from="5117,0" to="5344,18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uacwwAAANsAAAAPAAAAZHJzL2Rvd25yZXYueG1sRI9Ba8JA&#10;FITvgv9heYI33ShabOoqQVDssWoP3h7Z12Q1+zZk1xj99d1CweMwM98wy3VnK9FS441jBZNxAoI4&#10;d9pwoeB03I4WIHxA1lg5JgUP8rBe9XtLTLW78xe1h1CICGGfooIyhDqV0uclWfRjVxNH78c1FkOU&#10;TSF1g/cIt5WcJsmbtGg4LpRY06ak/Hq4WQXUmn02uybZ+/k5O36b7vNCu7NSw0GXfYAI1IVX+L+9&#10;1wrmc/j7En+AXP0CAAD//wMAUEsBAi0AFAAGAAgAAAAhANvh9svuAAAAhQEAABMAAAAAAAAAAAAA&#10;AAAAAAAAAFtDb250ZW50X1R5cGVzXS54bWxQSwECLQAUAAYACAAAACEAWvQsW78AAAAVAQAACwAA&#10;AAAAAAAAAAAAAAAfAQAAX3JlbHMvLnJlbHNQSwECLQAUAAYACAAAACEAoF7mnMMAAADbAAAADwAA&#10;AAAAAAAAAAAAAAAHAgAAZHJzL2Rvd25yZXYueG1sUEsFBgAAAAADAAMAtwAAAPcCAAAAAA==&#10;" strokecolor="#1f4d78 [1604]" strokeweight="1pt">
                  <v:stroke joinstyle="miter"/>
                </v:line>
                <v:line id="直接连接符 56" o:spid="_x0000_s1029" style="position:absolute;visibility:visible;mso-wrap-style:square" from="7847,68" to="7915,18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jrxAAAANsAAAAPAAAAZHJzL2Rvd25yZXYueG1sRI9Pa8JA&#10;FMTvQr/D8gredNOSio2uIRQUe/RPD94e2WeyNfs2ZNeY9tO7hYLHYWZ+wyzzwTaip84bxwpepgkI&#10;4tJpw5WC42E9mYPwAVlj45gU/JCHfPU0WmKm3Y131O9DJSKEfYYK6hDaTEpf1mTRT11LHL2z6yyG&#10;KLtK6g5vEW4b+ZokM2nRcFyosaWPmsrL/moVUG+2RXpJivfTb3r4MsPnN21OSo2fh2IBItAQHuH/&#10;9lYreJvB35f4A+TqDgAA//8DAFBLAQItABQABgAIAAAAIQDb4fbL7gAAAIUBAAATAAAAAAAAAAAA&#10;AAAAAAAAAABbQ29udGVudF9UeXBlc10ueG1sUEsBAi0AFAAGAAgAAAAhAFr0LFu/AAAAFQEAAAsA&#10;AAAAAAAAAAAAAAAAHwEAAF9yZWxzLy5yZWxzUEsBAi0AFAAGAAgAAAAhAFCMeOvEAAAA2wAAAA8A&#10;AAAAAAAAAAAAAAAABwIAAGRycy9kb3ducmV2LnhtbFBLBQYAAAAAAwADALcAAAD4AgAAAAA=&#10;" strokecolor="#1f4d78 [1604]" strokeweight="1pt">
                  <v:stroke joinstyle="miter"/>
                </v:line>
                <v:line id="直接连接符 57" o:spid="_x0000_s1030" style="position:absolute;visibility:visible;mso-wrap-style:square" from="10577,0" to="10645,18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N1wxAAAANsAAAAPAAAAZHJzL2Rvd25yZXYueG1sRI9Ba8JA&#10;FITvQv/D8oTedGPRVqOrBKHFHtV68PbIPpPV7NuQXWPqr+8KBY/DzHzDLFadrURLjTeOFYyGCQji&#10;3GnDhYKf/edgCsIHZI2VY1LwSx5Wy5feAlPtbryldhcKESHsU1RQhlCnUvq8JIt+6Gri6J1cYzFE&#10;2RRSN3iLcFvJtyR5lxYNx4USa1qXlF92V6uAWrPJxpckmx3v4/3BdN9n+joq9drvsjmIQF14hv/b&#10;G61g8gGPL/EHyOUfAAAA//8DAFBLAQItABQABgAIAAAAIQDb4fbL7gAAAIUBAAATAAAAAAAAAAAA&#10;AAAAAAAAAABbQ29udGVudF9UeXBlc10ueG1sUEsBAi0AFAAGAAgAAAAhAFr0LFu/AAAAFQEAAAsA&#10;AAAAAAAAAAAAAAAAHwEAAF9yZWxzLy5yZWxzUEsBAi0AFAAGAAgAAAAhAD/A3XDEAAAA2wAAAA8A&#10;AAAAAAAAAAAAAAAABwIAAGRycy9kb3ducmV2LnhtbFBLBQYAAAAAAwADALcAAAD4AgAAAAA=&#10;" strokecolor="#1f4d78 [1604]" strokeweight="1pt">
                  <v:stroke joinstyle="miter"/>
                </v:line>
                <v:line id="直接连接符 58" o:spid="_x0000_s1031" style="position:absolute;flip:x;visibility:visible;mso-wrap-style:square" from="0,2763" to="18383,2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Rb/wQAAANsAAAAPAAAAZHJzL2Rvd25yZXYueG1sRE/LasJA&#10;FN0X/IfhCu7MREEtMaNUofSxqmlot5fMNROauRMzY4x/31kUujycd74fbSsG6n3jWMEiSUEQV043&#10;XCsoP5/njyB8QNbYOiYFd/Kw300ecsy0u/GJhiLUIoawz1CBCaHLpPSVIYs+cR1x5M6utxgi7Gup&#10;e7zFcNvKZZqupcWGY4PBjo6Gqp/iahV8pAPa8TK8dV/f7uW6KQ/v9cIoNZuOT1sQgcbwL/5zv2oF&#10;qzg2fok/QO5+AQAA//8DAFBLAQItABQABgAIAAAAIQDb4fbL7gAAAIUBAAATAAAAAAAAAAAAAAAA&#10;AAAAAABbQ29udGVudF9UeXBlc10ueG1sUEsBAi0AFAAGAAgAAAAhAFr0LFu/AAAAFQEAAAsAAAAA&#10;AAAAAAAAAAAAHwEAAF9yZWxzLy5yZWxzUEsBAi0AFAAGAAgAAAAhAOWRFv/BAAAA2wAAAA8AAAAA&#10;AAAAAAAAAAAABwIAAGRycy9kb3ducmV2LnhtbFBLBQYAAAAAAwADALcAAAD1AgAAAAA=&#10;" strokecolor="#1f4d78 [1604]" strokeweight="1pt">
                  <v:stroke joinstyle="miter"/>
                </v:line>
                <v:line id="直接连接符 59" o:spid="_x0000_s1032" style="position:absolute;flip:x;visibility:visible;mso-wrap-style:square" from="0,5663" to="18484,5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bNkxAAAANsAAAAPAAAAZHJzL2Rvd25yZXYueG1sRI9Pa8JA&#10;FMTvBb/D8gredGOhVlM3wRaK1pP/0Osj+5oNzb5Ns2tMv71bEHocZuY3zCLvbS06an3lWMFknIAg&#10;LpyuuFRwPHyMZiB8QNZYOyYFv+QhzwYPC0y1u/KOun0oRYSwT1GBCaFJpfSFIYt+7Bri6H251mKI&#10;si2lbvEa4baWT0kylRYrjgsGG3o3VHzvL1bBNunQ9j/dZ3M6u9Xl5fi2KSdGqeFjv3wFEagP/+F7&#10;e60VPM/h70v8ATK7AQAA//8DAFBLAQItABQABgAIAAAAIQDb4fbL7gAAAIUBAAATAAAAAAAAAAAA&#10;AAAAAAAAAABbQ29udGVudF9UeXBlc10ueG1sUEsBAi0AFAAGAAgAAAAhAFr0LFu/AAAAFQEAAAsA&#10;AAAAAAAAAAAAAAAAHwEAAF9yZWxzLy5yZWxzUEsBAi0AFAAGAAgAAAAhAIrds2TEAAAA2wAAAA8A&#10;AAAAAAAAAAAAAAAABwIAAGRycy9kb3ducmV2LnhtbFBLBQYAAAAAAwADALcAAAD4AgAAAAA=&#10;" strokecolor="#1f4d78 [1604]" strokeweight="1pt">
                  <v:stroke joinstyle="miter"/>
                </v:line>
                <v:line id="直接连接符 60" o:spid="_x0000_s1033" style="position:absolute;flip:x y;visibility:visible;mso-wrap-style:square" from="136,8325" to="18389,8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KL4vgAAANsAAAAPAAAAZHJzL2Rvd25yZXYueG1sRE9Ni8Iw&#10;EL0L/ocwgjdNXUSkGkUExYMoq9Lz2IxtsZmEJqvVX28OCx4f73u+bE0tHtT4yrKC0TABQZxbXXGh&#10;4HLeDKYgfEDWWFsmBS/ysFx0O3NMtX3yLz1OoRAxhH2KCsoQXCqlz0sy6IfWEUfuZhuDIcKmkLrB&#10;Zww3tfxJkok0WHFsKNHRuqT8fvozCt6JW10PGb23myw7uP1xzLUdK9XvtasZiEBt+Ir/3TutYBLX&#10;xy/xB8jFBwAA//8DAFBLAQItABQABgAIAAAAIQDb4fbL7gAAAIUBAAATAAAAAAAAAAAAAAAAAAAA&#10;AABbQ29udGVudF9UeXBlc10ueG1sUEsBAi0AFAAGAAgAAAAhAFr0LFu/AAAAFQEAAAsAAAAAAAAA&#10;AAAAAAAAHwEAAF9yZWxzLy5yZWxzUEsBAi0AFAAGAAgAAAAhAA0Uovi+AAAA2wAAAA8AAAAAAAAA&#10;AAAAAAAABwIAAGRycy9kb3ducmV2LnhtbFBLBQYAAAAAAwADALcAAADyAgAAAAA=&#10;" strokecolor="#1f4d78 [1604]" strokeweight="1pt">
                  <v:stroke joinstyle="miter"/>
                </v:line>
                <v:line id="直接连接符 61" o:spid="_x0000_s1034" style="position:absolute;flip:x;visibility:visible;mso-wrap-style:square" from="0,10863" to="18389,1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3XfwwAAANsAAAAPAAAAZHJzL2Rvd25yZXYueG1sRI9Ba8JA&#10;FITvBf/D8gRvdRMPtkQ3QYWi9tRa0esj+8wGs2/T7Brjv+8WCj0OM/MNsywG24ieOl87VpBOExDE&#10;pdM1VwqOX2/PryB8QNbYOCYFD/JQ5KOnJWba3fmT+kOoRISwz1CBCaHNpPSlIYt+6lri6F1cZzFE&#10;2VVSd3iPcNvIWZLMpcWa44LBljaGyuvhZhV8JD3a4bvft6ez295ejuv3KjVKTcbDagEi0BD+w3/t&#10;nVYwT+H3S/wBMv8BAAD//wMAUEsBAi0AFAAGAAgAAAAhANvh9svuAAAAhQEAABMAAAAAAAAAAAAA&#10;AAAAAAAAAFtDb250ZW50X1R5cGVzXS54bWxQSwECLQAUAAYACAAAACEAWvQsW78AAAAVAQAACwAA&#10;AAAAAAAAAAAAAAAfAQAAX3JlbHMvLnJlbHNQSwECLQAUAAYACAAAACEAusd138MAAADbAAAADwAA&#10;AAAAAAAAAAAAAAAHAgAAZHJzL2Rvd25yZXYueG1sUEsFBgAAAAADAAMAtwAAAPcCAAAAAA==&#10;" strokecolor="#1f4d78 [1604]" strokeweight="1pt">
                  <v:stroke joinstyle="miter"/>
                </v:line>
                <v:line id="直接连接符 64" o:spid="_x0000_s1035" style="position:absolute;visibility:visible;mso-wrap-style:square" from="13038,190" to="13264,18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m6wwAAANsAAAAPAAAAZHJzL2Rvd25yZXYueG1sRI9Ba8JA&#10;FITvhf6H5Qm9NRsliE1dJRQselTbg7dH9pmsZt+G7Dam/npXEDwOM/MNM18OthE9dd44VjBOUhDE&#10;pdOGKwU/+9X7DIQPyBobx6TgnzwsF68vc8y1u/CW+l2oRISwz1FBHUKbS+nLmiz6xLXE0Tu6zmKI&#10;squk7vAS4baRkzSdSouG40KNLX3VVJ53f1YB9WZdZOe0+Dhcs/2vGTYn+j4o9TYaik8QgYbwDD/a&#10;a61gmsH9S/wBcnEDAAD//wMAUEsBAi0AFAAGAAgAAAAhANvh9svuAAAAhQEAABMAAAAAAAAAAAAA&#10;AAAAAAAAAFtDb250ZW50X1R5cGVzXS54bWxQSwECLQAUAAYACAAAACEAWvQsW78AAAAVAQAACwAA&#10;AAAAAAAAAAAAAAAfAQAAX3JlbHMvLnJlbHNQSwECLQAUAAYACAAAACEAAX6JusMAAADbAAAADwAA&#10;AAAAAAAAAAAAAAAHAgAAZHJzL2Rvd25yZXYueG1sUEsFBgAAAAADAAMAtwAAAPcCAAAAAA==&#10;" strokecolor="#1f4d78 [1604]" strokeweight="1pt">
                  <v:stroke joinstyle="miter"/>
                </v:line>
                <v:line id="直接连接符 65" o:spid="_x0000_s1036" style="position:absolute;visibility:visible;mso-wrap-style:square" from="2372,68" to="2436,18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iwhxAAAANsAAAAPAAAAZHJzL2Rvd25yZXYueG1sRI9Pa8JA&#10;FMTvQr/D8gredNOSio2uIRQUe/RPD94e2WeyNfs2ZNeY9tO7hYLHYWZ+wyzzwTaip84bxwpepgkI&#10;4tJpw5WC42E9mYPwAVlj45gU/JCHfPU0WmKm3Y131O9DJSKEfYYK6hDaTEpf1mTRT11LHL2z6yyG&#10;KLtK6g5vEW4b+ZokM2nRcFyosaWPmsrL/moVUG+2RXpJivfTb3r4MsPnN21OSo2fh2IBItAQHuH/&#10;9lYrmL3B35f4A+TqDgAA//8DAFBLAQItABQABgAIAAAAIQDb4fbL7gAAAIUBAAATAAAAAAAAAAAA&#10;AAAAAAAAAABbQ29udGVudF9UeXBlc10ueG1sUEsBAi0AFAAGAAgAAAAhAFr0LFu/AAAAFQEAAAsA&#10;AAAAAAAAAAAAAAAAHwEAAF9yZWxzLy5yZWxzUEsBAi0AFAAGAAgAAAAhAG4yLCHEAAAA2wAAAA8A&#10;AAAAAAAAAAAAAAAABwIAAGRycy9kb3ducmV2LnhtbFBLBQYAAAAAAwADALcAAAD4AgAAAAA=&#10;" strokecolor="#1f4d78 [1604]" strokeweight="1pt">
                  <v:stroke joinstyle="miter"/>
                </v:line>
                <v:line id="直接连接符 66" o:spid="_x0000_s1037" style="position:absolute;flip:x;visibility:visible;mso-wrap-style:square" from="0,13629" to="18389,13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u2rxAAAANsAAAAPAAAAZHJzL2Rvd25yZXYueG1sRI9Pa8JA&#10;FMTvgt9heQVvutFDLKmbYIXin1NrpV4f2Wc2mH2bZtcYv323UOhxmJnfMKtisI3oqfO1YwXzWQKC&#10;uHS65krB6fNt+gzCB2SNjWNS8CAPRT4erTDT7s4f1B9DJSKEfYYKTAhtJqUvDVn0M9cSR+/iOosh&#10;yq6SusN7hNtGLpIklRZrjgsGW9oYKq/Hm1XwnvRoh+9+336d3fa2PL0eqrlRavI0rF9ABBrCf/iv&#10;vdMK0hR+v8QfIPMfAAAA//8DAFBLAQItABQABgAIAAAAIQDb4fbL7gAAAIUBAAATAAAAAAAAAAAA&#10;AAAAAAAAAABbQ29udGVudF9UeXBlc10ueG1sUEsBAi0AFAAGAAgAAAAhAFr0LFu/AAAAFQEAAAsA&#10;AAAAAAAAAAAAAAAAHwEAAF9yZWxzLy5yZWxzUEsBAi0AFAAGAAgAAAAhADUu7avEAAAA2wAAAA8A&#10;AAAAAAAAAAAAAAAABwIAAGRycy9kb3ducmV2LnhtbFBLBQYAAAAAAwADALcAAAD4AgAAAAA=&#10;" strokecolor="#1f4d78 [1604]" strokeweight="1pt">
                  <v:stroke joinstyle="miter"/>
                </v:line>
                <v:line id="直接连接符 67" o:spid="_x0000_s1038" style="position:absolute;flip:x;visibility:visible;mso-wrap-style:square" from="-88,16323" to="18300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kgwxAAAANsAAAAPAAAAZHJzL2Rvd25yZXYueG1sRI9La8Mw&#10;EITvgf4HsYXeYjk5JMGNEtpC6OOUh0mvi7W1TK2VKymO+++jQCDHYWa+YZbrwbaiJx8axwomWQ6C&#10;uHK64VpBediMFyBCRNbYOiYF/xRgvXoYLbHQ7sw76vexFgnCoUAFJsaukDJUhiyGzHXEyftx3mJM&#10;0tdSezwnuG3lNM9n0mLDacFgR2+Gqt/9ySrY5j3a4a//7I7f7v00L1+/6olR6ulxeHkGEWmI9/Ct&#10;/aEVzOZw/ZJ+gFxdAAAA//8DAFBLAQItABQABgAIAAAAIQDb4fbL7gAAAIUBAAATAAAAAAAAAAAA&#10;AAAAAAAAAABbQ29udGVudF9UeXBlc10ueG1sUEsBAi0AFAAGAAgAAAAhAFr0LFu/AAAAFQEAAAsA&#10;AAAAAAAAAAAAAAAAHwEAAF9yZWxzLy5yZWxzUEsBAi0AFAAGAAgAAAAhAFpiSDDEAAAA2wAAAA8A&#10;AAAAAAAAAAAAAAAABwIAAGRycy9kb3ducmV2LnhtbFBLBQYAAAAAAwADALcAAAD4AgAAAAA=&#10;" strokecolor="#1f4d78 [1604]" strokeweight="1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3486150</wp:posOffset>
                </wp:positionH>
                <wp:positionV relativeFrom="paragraph">
                  <wp:posOffset>66675</wp:posOffset>
                </wp:positionV>
                <wp:extent cx="1828800" cy="1847850"/>
                <wp:effectExtent l="0" t="0" r="19050" b="1905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847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8CA9" id="矩形 52" o:spid="_x0000_s1026" style="position:absolute;left:0;text-align:left;margin-left:274.5pt;margin-top:5.25pt;width:2in;height:145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z16bwIAAAoFAAAOAAAAZHJzL2Uyb0RvYy54bWysVMGO0zAQvSPxD5bvNEnVsqVquqp2tQip&#10;YlcUxNnr2E0k22Nst2n5GSRufMR+DuI3GDtptmJXHBA5ODOemTee5xkvLg9akb1wvgFT0mKUUyIM&#10;h6ox25J++njzakaJD8xUTIERJT0KTy+XL18sWjsXY6hBVcIRBDF+3tqS1iHYeZZ5XgvN/AisMGiU&#10;4DQLqLptVjnWIrpW2TjPX2ctuMo64MJ73L3ujHSZ8KUUPNxK6UUgqqR4tpBWl9b7uGbLBZtvHbN1&#10;w/tjsH84hWaNwaQD1DULjOxc8wRKN9yBBxlGHHQGUjZcpBqwmiL/o5pNzaxItSA53g40+f8Hy9/v&#10;7xxpqpJOx5QYpvGOfn378fPhO8ENZKe1fo5OG3vnes2jGEs9SKfjH4sgh8TocWBUHALhuFnMxrNZ&#10;jsRztBWzycVsmjjPHsOt8+GtAE2iUFKHV5aYZPu1D5gSXU8uMZuBm0apuB9P1p0lSeGoRHRQ5oOQ&#10;WBFmHyeg1EviSjmyZ9gFjHNhQtGZalaJbnua4xcLxnxDRNISYESWmHjA7gFinz7F7mB6/xgqUisO&#10;wfnfDtYFDxEpM5gwBOvGgHsOQGFVfebO/0RSR01k6R6qI963g24QvOU3DdK+Zj7cMYedj1eF0xxu&#10;cZEK2pJCL1FSg/v63H70x4ZEKyUtTlJJ/Zcdc4IS9c5gq74pJpM4ekmZTC/GqLhzy/25xez0FeA1&#10;FfhuWJ7E6B/USZQO9Gcc+lXMiiZmOOYuKQ/upFyFbsLx2eBitUpuOG6WhbXZWB7BI6sGVrsAskld&#10;9shOzxoOXLr+/nGIE32uJ6/HJ2z5GwAA//8DAFBLAwQUAAYACAAAACEArSCAjeIAAAAKAQAADwAA&#10;AGRycy9kb3ducmV2LnhtbEyPQUvDQBCF74L/YRnBm92NNW2N2ZRUEMSC0LSI3rbJNAlmZ2N228Z/&#10;73jS47z3ePO9dDnaTpxw8K0jDdFEgUAqXdVSrWG3fbpZgPDBUGU6R6jhGz0ss8uL1CSVO9MGT0Wo&#10;BZeQT4yGJoQ+kdKXDVrjJ65HYu/gBmsCn0Mtq8Gcudx28lapmbSmJf7QmB4fGyw/i6PV8LaJD7ha&#10;zXby9SP/yqPieVy/vGt9fTXmDyACjuEvDL/4jA4ZM+3dkSovOg3x3T1vCWyoGAQHFtM5C3sNUxXF&#10;ILNU/p+Q/QAAAP//AwBQSwECLQAUAAYACAAAACEAtoM4kv4AAADhAQAAEwAAAAAAAAAAAAAAAAAA&#10;AAAAW0NvbnRlbnRfVHlwZXNdLnhtbFBLAQItABQABgAIAAAAIQA4/SH/1gAAAJQBAAALAAAAAAAA&#10;AAAAAAAAAC8BAABfcmVscy8ucmVsc1BLAQItABQABgAIAAAAIQCLmz16bwIAAAoFAAAOAAAAAAAA&#10;AAAAAAAAAC4CAABkcnMvZTJvRG9jLnhtbFBLAQItABQABgAIAAAAIQCtIICN4gAAAAoBAAAPAAAA&#10;AAAAAAAAAAAAAMkEAABkcnMvZG93bnJldi54bWxQSwUGAAAAAAQABADzAAAA2AUAAAAA&#10;" filled="f" strokecolor="#1f4d78 [1604]" strokeweight="1pt">
                <w10:wrap anchorx="margin"/>
              </v:rect>
            </w:pict>
          </mc:Fallback>
        </mc:AlternateContent>
      </w:r>
      <w:r w:rsidR="00D60A2E">
        <w:rPr>
          <w:rFonts w:hint="eastAsia"/>
        </w:rPr>
        <w:t>图像旋转</w:t>
      </w:r>
    </w:p>
    <w:p w:rsidR="00D60A2E" w:rsidRDefault="000C7142" w:rsidP="00D60A2E">
      <w:pPr>
        <w:pStyle w:val="ab"/>
        <w:ind w:left="360" w:firstLineChars="0" w:firstLine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EA0006" wp14:editId="290FA618">
                <wp:simplePos x="0" y="0"/>
                <wp:positionH relativeFrom="margin">
                  <wp:posOffset>3740785</wp:posOffset>
                </wp:positionH>
                <wp:positionV relativeFrom="paragraph">
                  <wp:posOffset>92698</wp:posOffset>
                </wp:positionV>
                <wp:extent cx="1330325" cy="1356995"/>
                <wp:effectExtent l="247650" t="228600" r="231775" b="224155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129621">
                          <a:off x="0" y="0"/>
                          <a:ext cx="1330325" cy="1356995"/>
                          <a:chOff x="0" y="0"/>
                          <a:chExt cx="1330477" cy="1357469"/>
                        </a:xfrm>
                      </wpg:grpSpPr>
                      <wps:wsp>
                        <wps:cNvPr id="42" name="矩形 42"/>
                        <wps:cNvSpPr/>
                        <wps:spPr>
                          <a:xfrm>
                            <a:off x="0" y="0"/>
                            <a:ext cx="1317009" cy="1350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g:grpSp>
                        <wpg:cNvPr id="43" name="组合 43"/>
                        <wpg:cNvGrpSpPr/>
                        <wpg:grpSpPr>
                          <a:xfrm>
                            <a:off x="6824" y="0"/>
                            <a:ext cx="1323653" cy="1357469"/>
                            <a:chOff x="0" y="0"/>
                            <a:chExt cx="1323653" cy="1357469"/>
                          </a:xfrm>
                        </wpg:grpSpPr>
                        <wps:wsp>
                          <wps:cNvPr id="44" name="直接连接符 44"/>
                          <wps:cNvCnPr/>
                          <wps:spPr>
                            <a:xfrm>
                              <a:off x="252484" y="0"/>
                              <a:ext cx="6350" cy="1350645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45" name="直接连接符 45"/>
                          <wps:cNvCnPr/>
                          <wps:spPr>
                            <a:xfrm>
                              <a:off x="511791" y="0"/>
                              <a:ext cx="6824" cy="1350645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46" name="直接连接符 46"/>
                          <wps:cNvCnPr/>
                          <wps:spPr>
                            <a:xfrm>
                              <a:off x="784746" y="6824"/>
                              <a:ext cx="6824" cy="1350645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47" name="直接连接符 47"/>
                          <wps:cNvCnPr/>
                          <wps:spPr>
                            <a:xfrm>
                              <a:off x="1057702" y="0"/>
                              <a:ext cx="6824" cy="1350645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48" name="直接连接符 48"/>
                          <wps:cNvCnPr/>
                          <wps:spPr>
                            <a:xfrm flipH="1">
                              <a:off x="0" y="286603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49" name="直接连接符 49"/>
                          <wps:cNvCnPr/>
                          <wps:spPr>
                            <a:xfrm flipH="1">
                              <a:off x="0" y="566382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 flipH="1">
                              <a:off x="13648" y="832514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51" name="直接连接符 51"/>
                          <wps:cNvCnPr/>
                          <wps:spPr>
                            <a:xfrm flipH="1">
                              <a:off x="0" y="1098645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6F7E4EA" id="组合 41" o:spid="_x0000_s1026" style="position:absolute;left:0;text-align:left;margin-left:294.55pt;margin-top:7.3pt;width:104.75pt;height:106.85pt;rotation:-1606046fd;z-index:251659264;mso-position-horizontal-relative:margin" coordsize="13304,1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x/nQQAANAdAAAOAAAAZHJzL2Uyb0RvYy54bWzsWUtv7DQU3iPxH6zs6eSdmajpVdUyBani&#10;VhTE2s04k0iJHWxPp8P6Llgh9kggIYGExJIdQvyay+VncPxIZm4709EtUitoZpHx89j+8p3P9snh&#10;i5umRteEi4rRzPEOXAcRmrNZReeZ8/ln0w/GDhIS0xmuGSWZsyLCeXH0/nuHyzYlPitZPSMcgREq&#10;0mWbOaWUbToaibwkDRYHrCUUKgvGGywhy+ejGcdLsN7UI99149GS8VnLWU6EgNJTU+kcaftFQXL5&#10;sigEkajOHJib1E+un1fqOTo6xOmc47ascjsN/IBZNLiiMGhv6hRLjBa8umOqqXLOBCvkQc6aESuK&#10;Kid6DbAaz721mjPOFq1eyzxdztseJoD2Fk4PNpt/cn3BUTXLnNBzEMUNvKM3v796/e3XCAoAnWU7&#10;T6HRGW8v2wtuC+YmpxZ8U/AGcQbAwgL8Sex7GgdYGbrRMK96mMmNRDkUekHgBn7koBzqvCCKJ5PI&#10;vIi8hLd1p19efrjRM0ySvmcSxhPVc2TmAQk13X52yxZIJda4iX+H22WJW6Jfh1CQdLj5PW4//PL6&#10;jx9R6BvcdKMeNJEKwK9DTP3fD5GXuO6kX6gbhxqifqE4bbmQZ4Q1SCUyhwPVNfL4+lxIg0nXRI1G&#10;2bSqayjHaU3VU7C6mqkyneHzq5Oao2sMfjKduvCzuL7VTBk8xaI07cRKnDJp2ymjgH63TJ2Sq5qY&#10;AT8lBZAM3r2v56jdm/QD4jwnVBriiBLPiLEfbU5DCYLqoV92TcGgslzA/Hvb1kDX0hjpbBtEbHvV&#10;lWh16Du7903MdO576JEZlX3npqKMbzNQw6rsyKZ9B5KBRqF0xWYroJJ2IVAo0ebTCmA+x0JeYA5i&#10;BIUgsPIlPIqaLTOH2ZSDSsa/2lau2gPXodZBSxC3zBFfLjAnDqo/puAFEy8MlRrqTBglPmT4Zs3V&#10;Zg1dNCcMeAECAbPTSdVe1l2y4Kz5AnT4WI0KVZjmMHbm5JJ3mRNpRBeUPCfHx7oZKGCL5Tm9bHNl&#10;XKFK2fFCsqLSBF6jY1EDXzaCpD2816bOEYPeEa2ABcYR9wuYGtq6Yzz2QwdtEy0/iCMYwopWJz04&#10;3S9a23v2vvwUogVrtGL/3W9/ffPT339+D883v/6MwtCAptXrhFrJ79y609keLj/yw/FWwOIgAipY&#10;tPbrV11Rpa04HfTLKt1/Sr+UyCl/tS76GPsuHCB2UFhvlWo2sEvvp3DkeckEtO2uzxstGChsdrB+&#10;0/6fbsFPQOF4J4Xjd1LhZBzCfqQprDkLS4EDjj00Dyx+TgfJJ2Ax3Md2CHHyTiz23ChJXLhODUr8&#10;vC9DT8BhCFPt4PB4P4dRUVftR90d5q17vT+OY1ffQ9aC7AUe3Gxt/KO7Z6s4ilLt7s5ur/XDsdje&#10;DPvTx3AstrHOHeEoCBrtYLIOld1/LL6HyVEcB2Md2hqY/AwDVI+vySp8sJ3JUAPTeQCTvSAOQenh&#10;fDGGALSnQx0Dmwc2P0K4Ilp/XrkVcYOah7EZ/AOY7LmTsf06MFD5uVN5HUrW8Tj92VCHa+wnTvVd&#10;cjOvW60/xB79AwAA//8DAFBLAwQUAAYACAAAACEAQXw8K+EAAAAKAQAADwAAAGRycy9kb3ducmV2&#10;LnhtbEyP3U6DQBBG7018h82YeGcXUFtAlkYbf9LENLH4AFt2BFJ2lrDbgm/veKV3M/lOvjlTrGfb&#10;izOOvnOkIF5EIJBqZzpqFHxWLzcpCB80Gd07QgXf6GFdXl4UOjduog8870MjuIR8rhW0IQy5lL5u&#10;0Wq/cAMSZ19utDrwOjbSjHrictvLJIqW0uqO+EKrB9y0WB/3J6vgddpZPD5vp2i72lTZ2/tTtYtn&#10;pa6v5scHEAHn8AfDrz6rQ8lOB3ci40Wv4D7NYkY5uFuCYGCVpTwcFCRJeguyLOT/F8ofAAAA//8D&#10;AFBLAQItABQABgAIAAAAIQC2gziS/gAAAOEBAAATAAAAAAAAAAAAAAAAAAAAAABbQ29udGVudF9U&#10;eXBlc10ueG1sUEsBAi0AFAAGAAgAAAAhADj9If/WAAAAlAEAAAsAAAAAAAAAAAAAAAAALwEAAF9y&#10;ZWxzLy5yZWxzUEsBAi0AFAAGAAgAAAAhAMS9vH+dBAAA0B0AAA4AAAAAAAAAAAAAAAAALgIAAGRy&#10;cy9lMm9Eb2MueG1sUEsBAi0AFAAGAAgAAAAhAEF8PCvhAAAACgEAAA8AAAAAAAAAAAAAAAAA9wYA&#10;AGRycy9kb3ducmV2LnhtbFBLBQYAAAAABAAEAPMAAAAFCAAAAAA=&#10;">
                <v:rect id="矩形 42" o:spid="_x0000_s1027" style="position:absolute;width:13170;height:13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sacwwAAANsAAAAPAAAAZHJzL2Rvd25yZXYueG1sRI/BasMw&#10;EETvgfyD2EBviVxjinEim1Bo6aGHJk3ui7WVTa2VseTY7tdXgUKPw8y8YQ7VbDtxo8G3jhU87hIQ&#10;xLXTLRsFl8+XbQ7CB2SNnWNSsJCHqlyvDlhoN/GJbudgRISwL1BBE0JfSOnrhiz6neuJo/flBosh&#10;ysFIPeAU4baTaZI8SYstx4UGe3puqP4+j1aB5+OY/nTL+8c1N3l4dUuSja1SD5v5uAcRaA7/4b/2&#10;m1aQpXD/En+ALH8BAAD//wMAUEsBAi0AFAAGAAgAAAAhANvh9svuAAAAhQEAABMAAAAAAAAAAAAA&#10;AAAAAAAAAFtDb250ZW50X1R5cGVzXS54bWxQSwECLQAUAAYACAAAACEAWvQsW78AAAAVAQAACwAA&#10;AAAAAAAAAAAAAAAfAQAAX3JlbHMvLnJlbHNQSwECLQAUAAYACAAAACEAGBLGnMMAAADbAAAADwAA&#10;AAAAAAAAAAAAAAAHAgAAZHJzL2Rvd25yZXYueG1sUEsFBgAAAAADAAMAtwAAAPcCAAAAAA==&#10;" filled="f" strokecolor="red" strokeweight="1pt">
                  <v:stroke dashstyle="1 1"/>
                </v:rect>
                <v:group id="组合 43" o:spid="_x0000_s1028" style="position:absolute;left:68;width:13236;height:13574" coordsize="13236,13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line id="直接连接符 44" o:spid="_x0000_s1029" style="position:absolute;visibility:visible;mso-wrap-style:square" from="2524,0" to="2588,13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Y7wQAAANsAAAAPAAAAZHJzL2Rvd25yZXYueG1sRI9BawIx&#10;FITvhf6H8Aq91axiS1mNUqRir7XW82Pz3I1uXpbNW43/vikIHoeZ+YaZL5Nv1Zn66AIbGI8KUMRV&#10;sI5rA7uf9cs7qCjIFtvAZOBKEZaLx4c5ljZc+JvOW6lVhnAs0UAj0pVax6ohj3EUOuLsHULvUbLs&#10;a217vGS4b/WkKN60R8d5ocGOVg1Vp+3gDQzXlT0efzeT5MQNr5/7NBZMxjw/pY8ZKKEk9/Ct/WUN&#10;TKfw/yX/AL34AwAA//8DAFBLAQItABQABgAIAAAAIQDb4fbL7gAAAIUBAAATAAAAAAAAAAAAAAAA&#10;AAAAAABbQ29udGVudF9UeXBlc10ueG1sUEsBAi0AFAAGAAgAAAAhAFr0LFu/AAAAFQEAAAsAAAAA&#10;AAAAAAAAAAAAHwEAAF9yZWxzLy5yZWxzUEsBAi0AFAAGAAgAAAAhAI81JjvBAAAA2wAAAA8AAAAA&#10;AAAAAAAAAAAABwIAAGRycy9kb3ducmV2LnhtbFBLBQYAAAAAAwADALcAAAD1AgAAAAA=&#10;" strokecolor="red" strokeweight="1pt">
                    <v:stroke dashstyle="1 1" joinstyle="miter"/>
                  </v:line>
                  <v:line id="直接连接符 45" o:spid="_x0000_s1030" style="position:absolute;visibility:visible;mso-wrap-style:square" from="5117,0" to="5186,13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OgwQAAANsAAAAPAAAAZHJzL2Rvd25yZXYueG1sRI9BawIx&#10;FITvQv9DeIXeNKvUUrZGKVLRa63t+bF53Y3dvCybtxr/vSkIHoeZ+YZZrJJv1Yn66AIbmE4KUMRV&#10;sI5rA4evzfgVVBRki21gMnChCKvlw2iBpQ1n/qTTXmqVIRxLNNCIdKXWsWrIY5yEjjh7v6H3KFn2&#10;tbY9njPct3pWFC/ao+O80GBH64aqv/3gDQyXtT0ev7ez5MQN84+fNBVMxjw9pvc3UEJJ7uFbe2cN&#10;PM/h/0v+AXp5BQAA//8DAFBLAQItABQABgAIAAAAIQDb4fbL7gAAAIUBAAATAAAAAAAAAAAAAAAA&#10;AAAAAABbQ29udGVudF9UeXBlc10ueG1sUEsBAi0AFAAGAAgAAAAhAFr0LFu/AAAAFQEAAAsAAAAA&#10;AAAAAAAAAAAAHwEAAF9yZWxzLy5yZWxzUEsBAi0AFAAGAAgAAAAhAOB5g6DBAAAA2wAAAA8AAAAA&#10;AAAAAAAAAAAABwIAAGRycy9kb3ducmV2LnhtbFBLBQYAAAAAAwADALcAAAD1AgAAAAA=&#10;" strokecolor="red" strokeweight="1pt">
                    <v:stroke dashstyle="1 1" joinstyle="miter"/>
                  </v:line>
                  <v:line id="直接连接符 46" o:spid="_x0000_s1031" style="position:absolute;visibility:visible;mso-wrap-style:square" from="7847,68" to="7915,13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x3XwgAAANsAAAAPAAAAZHJzL2Rvd25yZXYueG1sRI9fawIx&#10;EMTfC/0OYQt9qzmlSrkapUhLffVP+7xctnexl81x2dP47Y0g+DjMzG+Y+TL5Vh2pjy6wgfGoAEVc&#10;Beu4NrDffb28gYqCbLENTAbOFGG5eHyYY2nDiTd03EqtMoRjiQYaka7UOlYNeYyj0BFn7y/0HiXL&#10;vta2x1OG+1ZPimKmPTrOCw12tGqo+t8O3sBwXtnD4ed7kpy4Yfr5m8aCyZjnp/TxDkooyT18a6+t&#10;gdcZXL/kH6AXFwAAAP//AwBQSwECLQAUAAYACAAAACEA2+H2y+4AAACFAQAAEwAAAAAAAAAAAAAA&#10;AAAAAAAAW0NvbnRlbnRfVHlwZXNdLnhtbFBLAQItABQABgAIAAAAIQBa9CxbvwAAABUBAAALAAAA&#10;AAAAAAAAAAAAAB8BAABfcmVscy8ucmVsc1BLAQItABQABgAIAAAAIQAQqx3XwgAAANsAAAAPAAAA&#10;AAAAAAAAAAAAAAcCAABkcnMvZG93bnJldi54bWxQSwUGAAAAAAMAAwC3AAAA9gIAAAAA&#10;" strokecolor="red" strokeweight="1pt">
                    <v:stroke dashstyle="1 1" joinstyle="miter"/>
                  </v:line>
                  <v:line id="直接连接符 47" o:spid="_x0000_s1032" style="position:absolute;visibility:visible;mso-wrap-style:square" from="10577,0" to="10645,13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7hMwgAAANsAAAAPAAAAZHJzL2Rvd25yZXYueG1sRI9BSwMx&#10;FITvBf9DeIK3brbFVlmbFimKXm3V82Pz3E3dvCybt236701B6HGYmW+Y1Sb5Th1piC6wgVlRgiKu&#10;g3XcGPjcv04fQUVBttgFJgNnirBZ30xWWNlw4g867qRRGcKxQgOtSF9pHeuWPMYi9MTZ+wmDR8ly&#10;aLQd8JThvtPzslxqj47zQos9bVuqf3ejNzCet/Zw+HqbJyduXLx8p5lgMubuNj0/gRJKcg3/t9+t&#10;gfsHuHzJP0Cv/wAAAP//AwBQSwECLQAUAAYACAAAACEA2+H2y+4AAACFAQAAEwAAAAAAAAAAAAAA&#10;AAAAAAAAW0NvbnRlbnRfVHlwZXNdLnhtbFBLAQItABQABgAIAAAAIQBa9CxbvwAAABUBAAALAAAA&#10;AAAAAAAAAAAAAB8BAABfcmVscy8ucmVsc1BLAQItABQABgAIAAAAIQB/57hMwgAAANsAAAAPAAAA&#10;AAAAAAAAAAAAAAcCAABkcnMvZG93bnJldi54bWxQSwUGAAAAAAMAAwC3AAAA9gIAAAAA&#10;" strokecolor="red" strokeweight="1pt">
                    <v:stroke dashstyle="1 1" joinstyle="miter"/>
                  </v:line>
                  <v:line id="直接连接符 48" o:spid="_x0000_s1033" style="position:absolute;flip:x;visibility:visible;mso-wrap-style:square" from="0,2866" to="13100,2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7dvwAAANsAAAAPAAAAZHJzL2Rvd25yZXYueG1sRE9Ni8Iw&#10;EL0L/ocwgjdNXLRINYoIgl4EdVnwNjZjW2wmpclq9debg+Dx8b7ny9ZW4k6NLx1rGA0VCOLMmZJz&#10;Db+nzWAKwgdkg5Vj0vAkD8tFtzPH1LgHH+h+DLmIIexT1FCEUKdS+qwgi37oauLIXV1jMUTY5NI0&#10;+IjhtpI/SiXSYsmxocCa1gVlt+O/1ZCdJ/UuObyee3sJf1a1L5VsT1r3e+1qBiJQG77ij3trNIzj&#10;2Pgl/gC5eAMAAP//AwBQSwECLQAUAAYACAAAACEA2+H2y+4AAACFAQAAEwAAAAAAAAAAAAAAAAAA&#10;AAAAW0NvbnRlbnRfVHlwZXNdLnhtbFBLAQItABQABgAIAAAAIQBa9CxbvwAAABUBAAALAAAAAAAA&#10;AAAAAAAAAB8BAABfcmVscy8ucmVsc1BLAQItABQABgAIAAAAIQCTeA7dvwAAANsAAAAPAAAAAAAA&#10;AAAAAAAAAAcCAABkcnMvZG93bnJldi54bWxQSwUGAAAAAAMAAwC3AAAA8wIAAAAA&#10;" strokecolor="red" strokeweight="1pt">
                    <v:stroke dashstyle="1 1" joinstyle="miter"/>
                  </v:line>
                  <v:line id="直接连接符 49" o:spid="_x0000_s1034" style="position:absolute;flip:x;visibility:visible;mso-wrap-style:square" from="0,5663" to="13100,5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KtGwwAAANsAAAAPAAAAZHJzL2Rvd25yZXYueG1sRI9Bi8Iw&#10;FITvC/6H8ARva6Jo0WoUERbcy4K6CN6ezbMtNi+lyWr11xtB2OMwM98w82VrK3GlxpeONQz6CgRx&#10;5kzJuYbf/dfnBIQPyAYrx6ThTh6Wi87HHFPjbryl6y7kIkLYp6ihCKFOpfRZQRZ939XE0Tu7xmKI&#10;ssmlafAW4baSQ6USabHkuFBgTeuCssvuz2rIjuP6O9k+7j/2FA5WtQ+VbPZa97rtagYiUBv+w+/2&#10;xmgYTeH1Jf4AuXgCAAD//wMAUEsBAi0AFAAGAAgAAAAhANvh9svuAAAAhQEAABMAAAAAAAAAAAAA&#10;AAAAAAAAAFtDb250ZW50X1R5cGVzXS54bWxQSwECLQAUAAYACAAAACEAWvQsW78AAAAVAQAACwAA&#10;AAAAAAAAAAAAAAAfAQAAX3JlbHMvLnJlbHNQSwECLQAUAAYACAAAACEA/DSrRsMAAADbAAAADwAA&#10;AAAAAAAAAAAAAAAHAgAAZHJzL2Rvd25yZXYueG1sUEsFBgAAAAADAAMAtwAAAPcCAAAAAA==&#10;" strokecolor="red" strokeweight="1pt">
                    <v:stroke dashstyle="1 1" joinstyle="miter"/>
                  </v:line>
                  <v:line id="直接连接符 50" o:spid="_x0000_s1035" style="position:absolute;flip:x;visibility:visible;mso-wrap-style:square" from="136,8325" to="13236,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5QGwQAAANsAAAAPAAAAZHJzL2Rvd25yZXYueG1sRE/Pa4Mw&#10;FL4X+j+EN+itJhtUhmsqY1DoLgN1DHZ7M28qMy9islb965tDoceP7/c+n2wvzjT6zrGGx0SBIK6d&#10;6bjR8Fkdt88gfEA22DsmDTN5yA/r1R4z4y5c0LkMjYgh7DPU0IYwZFL6uiWLPnEDceR+3WgxRDg2&#10;0ox4ieG2l09KpdJix7GhxYHeWqr/yn+rof7eDe9pscwf9id8WTUtKj1VWm8eptcXEIGmcBff3Cej&#10;YRfXxy/xB8jDFQAA//8DAFBLAQItABQABgAIAAAAIQDb4fbL7gAAAIUBAAATAAAAAAAAAAAAAAAA&#10;AAAAAABbQ29udGVudF9UeXBlc10ueG1sUEsBAi0AFAAGAAgAAAAhAFr0LFu/AAAAFQEAAAsAAAAA&#10;AAAAAAAAAAAAHwEAAF9yZWxzLy5yZWxzUEsBAi0AFAAGAAgAAAAhAOjXlAbBAAAA2wAAAA8AAAAA&#10;AAAAAAAAAAAABwIAAGRycy9kb3ducmV2LnhtbFBLBQYAAAAAAwADALcAAAD1AgAAAAA=&#10;" strokecolor="red" strokeweight="1pt">
                    <v:stroke dashstyle="1 1" joinstyle="miter"/>
                  </v:line>
                  <v:line id="直接连接符 51" o:spid="_x0000_s1036" style="position:absolute;flip:x;visibility:visible;mso-wrap-style:square" from="0,10986" to="13100,1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zGdxAAAANsAAAAPAAAAZHJzL2Rvd25yZXYueG1sRI9Ba8JA&#10;FITvBf/D8oTe6m6EhBJdRQQhvRTUUujtmX0mwezbkN2a6K93hUKPw8x8wyzXo23FlXrfONaQzBQI&#10;4tKZhisNX8fd2zsIH5ANto5Jw408rFeTlyXmxg28p+shVCJC2OeooQ6hy6X0ZU0W/cx1xNE7u95i&#10;iLKvpOlxiHDbyrlSmbTYcFyosaNtTeXl8Gs1lD9p95Ht77dPewrfVo13lRVHrV+n42YBItAY/sN/&#10;7cJoSBN4fok/QK4eAAAA//8DAFBLAQItABQABgAIAAAAIQDb4fbL7gAAAIUBAAATAAAAAAAAAAAA&#10;AAAAAAAAAABbQ29udGVudF9UeXBlc10ueG1sUEsBAi0AFAAGAAgAAAAhAFr0LFu/AAAAFQEAAAsA&#10;AAAAAAAAAAAAAAAAHwEAAF9yZWxzLy5yZWxzUEsBAi0AFAAGAAgAAAAhAIebMZ3EAAAA2wAAAA8A&#10;AAAAAAAAAAAAAAAABwIAAGRycy9kb3ducmV2LnhtbFBLBQYAAAAAAwADALcAAAD4AgAAAAA=&#10;" strokecolor="red" strokeweight="1pt">
                    <v:stroke dashstyle="1 1" joinstyle="miter"/>
                  </v:line>
                </v:group>
                <w10:wrap anchorx="margin"/>
              </v:group>
            </w:pict>
          </mc:Fallback>
        </mc:AlternateContent>
      </w:r>
    </w:p>
    <w:p w:rsidR="00D60A2E" w:rsidRDefault="000C7142" w:rsidP="00D60A2E">
      <w:pPr>
        <w:pStyle w:val="ab"/>
        <w:ind w:left="360" w:firstLineChars="0" w:firstLine="0"/>
      </w:pPr>
      <w:r w:rsidRPr="000C7142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5EB90B" wp14:editId="3FED8AE0">
                <wp:simplePos x="0" y="0"/>
                <wp:positionH relativeFrom="column">
                  <wp:posOffset>3924300</wp:posOffset>
                </wp:positionH>
                <wp:positionV relativeFrom="paragraph">
                  <wp:posOffset>175260</wp:posOffset>
                </wp:positionV>
                <wp:extent cx="47625" cy="67945"/>
                <wp:effectExtent l="0" t="0" r="28575" b="27305"/>
                <wp:wrapNone/>
                <wp:docPr id="68" name="椭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6794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42A1AF" id="椭圆 68" o:spid="_x0000_s1026" style="position:absolute;left:0;text-align:left;margin-left:309pt;margin-top:13.8pt;width:3.75pt;height:5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ackwIAAGwFAAAOAAAAZHJzL2Uyb0RvYy54bWysVM1u2zAMvg/YOwi6r06CJF2DOkXQIsOA&#10;oi3WDj0rshQLkERNUuJkD7Cn2HHXPtb2HKNkxw3WYodhPsikSH78Ecnzi53RZCt8UGBLOjwZUCIs&#10;h0rZdUk/PyzfvackRGYrpsGKku5FoBfzt2/OGzcTI6hBV8ITBLFh1riS1jG6WVEEXgvDwgk4YVEo&#10;wRsWkfXrovKsQXSji9FgMC0a8JXzwEUIeHvVCuk840speLyVMohIdEkxtphPn89VOov5OZutPXO1&#10;4l0Y7B+iMExZdNpDXbHIyMarF1BGcQ8BZDzhYAqQUnGRc8BshoM/srmvmRM5FyxOcH2Zwv+D5Tfb&#10;O09UVdIpvpRlBt/o14+nn9+/EbzA6jQuzFDp3t35jgtIplR30pv0xyTILld031dU7CLheDk+nY4m&#10;lHCUTE/PxpOEWDybOh/iBwGGJKKkQmvlQsqYzdj2OsRW+6CVrgNoVS2V1pnx69Wl9mTL8HWXywF+&#10;nYMjtSJl0MacqbjXIhlr+0lIzByjHGWPuedEj8c4FzYOW1HNKtG6mRx7SV2aLHJSGTAhSwyvx+4A&#10;DpotyAG7za/TT6Yit2xvPPhbYK1xb5E9g429sVEW/GsAGrPqPLf6GP5RaRK5gmqPfeGhHZjg+FLh&#10;E12zEO+YxwnBWcKpj7d4SA1NSaGjKKnBf33tPulj46KUkgYnrqThy4Z5QYn+aLGlz4bjcRrRzIwn&#10;pyNk/LFkdSyxG3MJ+OxD3C+OZzLpR30gpQfziMthkbyiiFmOvkvKoz8wl7HdBLheuFgsshqOpWPx&#10;2t47nsBTVVP/PewemXddn0Zs7xs4TOeLXm11k6WFxSaCVLmRn+va1RtHOjdOt37Szjjms9bzkpz/&#10;BgAA//8DAFBLAwQUAAYACAAAACEA8AjdNOEAAAAJAQAADwAAAGRycy9kb3ducmV2LnhtbEyPQU+E&#10;MBSE7yb+h+aZeHPLQpYlSNkYjVGT3YNo4rXQtxSlr4R2gfXXW096nMxk5ptit5ieTTi6zpKA9SoC&#10;htRY1VEr4P3t8SYD5rwkJXtLKOCMDnbl5UUhc2VnesWp8i0LJeRyKUB7P+Scu0ajkW5lB6TgHe1o&#10;pA9ybLka5RzKTc/jKEq5kR2FBS0HvNfYfFUnI+C5Pp63TwedzZ/R97Tff1D18pAIcX213N0C87j4&#10;vzD84gd0KANTbU+kHOsFpOssfPEC4m0KLATSeLMBVgtIsgR4WfD/D8ofAAAA//8DAFBLAQItABQA&#10;BgAIAAAAIQC2gziS/gAAAOEBAAATAAAAAAAAAAAAAAAAAAAAAABbQ29udGVudF9UeXBlc10ueG1s&#10;UEsBAi0AFAAGAAgAAAAhADj9If/WAAAAlAEAAAsAAAAAAAAAAAAAAAAALwEAAF9yZWxzLy5yZWxz&#10;UEsBAi0AFAAGAAgAAAAhAJ62ppyTAgAAbAUAAA4AAAAAAAAAAAAAAAAALgIAAGRycy9lMm9Eb2Mu&#10;eG1sUEsBAi0AFAAGAAgAAAAhAPAI3TThAAAACQEAAA8AAAAAAAAAAAAAAAAA7QQAAGRycy9kb3du&#10;cmV2LnhtbFBLBQYAAAAABAAEAPMAAAD7BQAAAAA=&#10;" fillcolor="red" strokecolor="#1f4d78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116357</wp:posOffset>
                </wp:positionV>
                <wp:extent cx="47625" cy="68428"/>
                <wp:effectExtent l="0" t="0" r="28575" b="27305"/>
                <wp:wrapNone/>
                <wp:docPr id="35" name="椭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6842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AFAE5D" id="椭圆 35" o:spid="_x0000_s1026" style="position:absolute;left:0;text-align:left;margin-left:59.25pt;margin-top:9.15pt;width:3.75pt;height: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T9cfQIAADgFAAAOAAAAZHJzL2Uyb0RvYy54bWysVM1uEzEQviPxDpbvdJOQ/hBlU0WpipCq&#10;tiJFPbteu2vJ9hjbySY8AE/BkSuPBc/B2LvZRKTigNiDd+yZ+ebH33h6uTGarIUPCmxJhycDSoTl&#10;UCn7XNJPD9dvLigJkdmKabCipFsR6OXs9atp4yZiBDXoSniCIDZMGlfSOkY3KYrAa2FYOAEnLCol&#10;eMMibv1zUXnWILrRxWgwOCsa8JXzwEUIeHrVKuks40speLyTMohIdEkxt5hXn9entBazKZs8e+Zq&#10;xbs02D9kYZiyGLSHumKRkZVXR1BGcQ8BZDzhYAqQUnGRa8BqhoM/qlnWzIlcCzYnuL5N4f/B8tv1&#10;vSeqKunbU0osM3hHv77/+PntK8ED7E7jwgSNlu7ed7uAYip1I71JfyyCbHJHt31HxSYSjofj87MR&#10;4nLUnF2MRxcJsdi7Oh/iewGGJKGkQmvlQqqYTdj6JsTWemeFrimbNn6W4laLZKztRyGxCow4yt6Z&#10;P2KhPVkzvHnGubBx2KpqVon2+HSAX5dS75ETzIAJWSqte+wOIHHzGLvNtbNPriLTr3ce/C2x1rn3&#10;yJHBxt7ZKAv+JQCNVXWRW/tdk9rWpC49QbXFO/bQkj84fq2w3TcsxHvmke04FzjB8Q4XqaEpKXQS&#10;JTX4Ly+dJ3skIWopaXB6Sho+r5gXlOgPFun5bjgep3HLm/Hp+Qg3/lDzdKixK7MAvKYhvhWOZzHZ&#10;R70TpQfziIM+T1FRxSzH2CXl0e82i9hONT4VXMzn2QxHzLF4Y5eOJ/DU1cSlh80j867jXESq3sJu&#10;0o5419omTwvzVQSpMin3fe36jeOZidM9JWn+D/fZav/gzX4DAAD//wMAUEsDBBQABgAIAAAAIQB+&#10;2Ap73QAAAAkBAAAPAAAAZHJzL2Rvd25yZXYueG1sTI9NT4NAEIbvJv6HzZh4swtoG4osjTEhURMP&#10;It63MMKm7Cxhlxb99U5P9TZv5sn7ke8WO4gjTt44UhCvIhBIjWsNdQrqz/IuBeGDplYPjlDBD3rY&#10;FddXuc5ad6IPPFahE2xCPtMK+hDGTErf9Gi1X7kRiX/fbrI6sJw62U76xOZ2kEkUbaTVhjih1yM+&#10;99gcqtkq+H0paxPmbZVG9dvh/eG1dNJ8KXV7szw9ggi4hAsM5/pcHQrutHcztV4MrON0zSgf6T2I&#10;M5BseNxeQbKNQRa5/L+g+AMAAP//AwBQSwECLQAUAAYACAAAACEAtoM4kv4AAADhAQAAEwAAAAAA&#10;AAAAAAAAAAAAAAAAW0NvbnRlbnRfVHlwZXNdLnhtbFBLAQItABQABgAIAAAAIQA4/SH/1gAAAJQB&#10;AAALAAAAAAAAAAAAAAAAAC8BAABfcmVscy8ucmVsc1BLAQItABQABgAIAAAAIQDX6T9cfQIAADgF&#10;AAAOAAAAAAAAAAAAAAAAAC4CAABkcnMvZTJvRG9jLnhtbFBLAQItABQABgAIAAAAIQB+2Ap73QAA&#10;AAkBAAAPAAAAAAAAAAAAAAAAANcEAABkcnMvZG93bnJldi54bWxQSwUGAAAAAAQABADzAAAA4QUA&#10;AAAA&#10;" fillcolor="#5b9bd5 [3204]" strokecolor="#1f4d78 [1604]" strokeweight="1pt">
                <v:stroke joinstyle="miter"/>
              </v:oval>
            </w:pict>
          </mc:Fallback>
        </mc:AlternateContent>
      </w:r>
      <w:r w:rsidR="00D60A2E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863BE3C" wp14:editId="0585E3A2">
                <wp:simplePos x="0" y="0"/>
                <wp:positionH relativeFrom="column">
                  <wp:posOffset>371475</wp:posOffset>
                </wp:positionH>
                <wp:positionV relativeFrom="paragraph">
                  <wp:posOffset>4445</wp:posOffset>
                </wp:positionV>
                <wp:extent cx="1542415" cy="1617345"/>
                <wp:effectExtent l="95250" t="76200" r="1270" b="5969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2198" cy="1617260"/>
                          <a:chOff x="-6856" y="0"/>
                          <a:chExt cx="1542374" cy="1617825"/>
                        </a:xfrm>
                      </wpg:grpSpPr>
                      <wps:wsp>
                        <wps:cNvPr id="16" name="矩形 16"/>
                        <wps:cNvSpPr/>
                        <wps:spPr>
                          <a:xfrm>
                            <a:off x="0" y="0"/>
                            <a:ext cx="1317009" cy="13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g:grpSp>
                        <wpg:cNvPr id="25" name="组合 25"/>
                        <wpg:cNvGrpSpPr/>
                        <wpg:grpSpPr>
                          <a:xfrm>
                            <a:off x="-6856" y="0"/>
                            <a:ext cx="1542374" cy="1617825"/>
                            <a:chOff x="-13680" y="0"/>
                            <a:chExt cx="1542374" cy="1617825"/>
                          </a:xfrm>
                        </wpg:grpSpPr>
                        <wps:wsp>
                          <wps:cNvPr id="17" name="直接连接符 17"/>
                          <wps:cNvCnPr/>
                          <wps:spPr>
                            <a:xfrm>
                              <a:off x="252484" y="0"/>
                              <a:ext cx="6350" cy="1350645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18" name="直接连接符 18"/>
                          <wps:cNvCnPr/>
                          <wps:spPr>
                            <a:xfrm>
                              <a:off x="511791" y="0"/>
                              <a:ext cx="6824" cy="1350645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19" name="直接连接符 19"/>
                          <wps:cNvCnPr/>
                          <wps:spPr>
                            <a:xfrm>
                              <a:off x="784746" y="6824"/>
                              <a:ext cx="6824" cy="1350645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20" name="直接连接符 20"/>
                          <wps:cNvCnPr/>
                          <wps:spPr>
                            <a:xfrm>
                              <a:off x="1057702" y="0"/>
                              <a:ext cx="6824" cy="1350645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21" name="直接连接符 21"/>
                          <wps:cNvCnPr/>
                          <wps:spPr>
                            <a:xfrm flipH="1">
                              <a:off x="0" y="286603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22" name="直接连接符 22"/>
                          <wps:cNvCnPr/>
                          <wps:spPr>
                            <a:xfrm flipH="1">
                              <a:off x="0" y="566382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23" name="直接连接符 23"/>
                          <wps:cNvCnPr/>
                          <wps:spPr>
                            <a:xfrm flipH="1">
                              <a:off x="13648" y="832514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24" name="直接连接符 24"/>
                          <wps:cNvCnPr/>
                          <wps:spPr>
                            <a:xfrm flipH="1">
                              <a:off x="0" y="1098645"/>
                              <a:ext cx="1310005" cy="0"/>
                            </a:xfrm>
                            <a:prstGeom prst="lin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39" name="直接连接符 39"/>
                          <wps:cNvCnPr/>
                          <wps:spPr>
                            <a:xfrm flipH="1">
                              <a:off x="-6823" y="0"/>
                              <a:ext cx="1535517" cy="0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headEnd type="arrow" w="med" len="med"/>
                              <a:tailEnd type="none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  <wps:wsp>
                          <wps:cNvPr id="40" name="直接连接符 40"/>
                          <wps:cNvCnPr/>
                          <wps:spPr>
                            <a:xfrm flipH="1">
                              <a:off x="-13680" y="402708"/>
                              <a:ext cx="6825" cy="1215117"/>
                            </a:xfrm>
                            <a:prstGeom prst="line">
                              <a:avLst/>
                            </a:prstGeom>
                            <a:noFill/>
                            <a:ln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BA666E" id="组合 26" o:spid="_x0000_s1026" style="position:absolute;left:0;text-align:left;margin-left:29.25pt;margin-top:.35pt;width:121.45pt;height:127.35pt;z-index:251657216" coordorigin="-68" coordsize="15423,16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nIxAwUAAEEgAAAOAAAAZHJzL2Uyb0RvYy54bWzsWc1v5DQUvyPxP0S5byfO90RNV1V3W5BW&#10;bEVBnF3HmYmU2MFxOy3nPXBC3JFAQgIJiSM3hPhrluXP4NnOx3Q6021naQvazCGT+OPZ7/nnn9/z&#10;2316UZXWORVNwVlqox3HtigjPCvYLLU//+zwSWxbjcQswyVnNLUvaWM/3fvwg91FnVCXz3mZUWGB&#10;ENYkizq151LWyWTSkDmtcLPDa8qgMueiwhI+xWySCbwA6VU5cR0nnCy4yGrBCW0aKH1mKu09LT/P&#10;KZEv87yh0ipTG+Ym9VPo56l6TvZ2cTITuJ4XpJ0G3mIWFS4YDNqLeoYlts5EcU1UVRDBG57LHcKr&#10;Cc/zglCtA2iDnBVtjgQ/q7Uus2Qxq3szgWlX7LS1WPLJ+bGwiiy13dC2GK5gjd78/ur1t19bUADW&#10;WdSzBBodifqkPhZtwcx8KYUvclGpf1DFutB2veztSi+kRaAQBb6LpoAEAnUoRJEbtpYnc1ge1e9J&#10;GAcwgaEvmT9f6u1F/tA7dgM1s0k3+ETNsZ/SogYkNYOxmncz1skc11SvQaPs0BoLDcb64ZfXf/xo&#10;QYG2jW7UW6pJGjDarc3kochxpq2iXuCE/lVFcVKLRh5RXlnqJbUF4FvDDp+/aKSxSddEjcr4YVGW&#10;qlxZxcxFv8nLkqoGJfuU5rD8sAKuFqQ3Hj0ohXWOYctgQiiTyFTNcUZNceDAr12DvodeES1QSc5h&#10;4F52K0Bt6uuyzbTb9qor1fu27+zcNDHTue+hR+ZM9p2rgnGxTkAJWrUjm/adkYxplJVOeXYJ6y24&#10;YY2mJocFmP0FbuQxFkATQChAffIlPPKSL1Kbt2+2Nefiq3Xlqj0AEmptawG0k9rNl2dYUNsqP2YA&#10;1SnyfcVT+sMPIhc+xHLN6XINO6sOOCwTApKtiX5V7WXZveaCV18AQ+6rUaEKMwJjpzaRovs4kIYO&#10;gWMJ3d/XzYCbaixfsJOaKOHKqozvn0meFxplg3Vaq8GGM1Sht2HPGh21BKvUonF9R2q5RhHL9LKO&#10;IHAy0Avywhj0/9/wS9Rb7Lvf/vrmp7///B6eb3792ULREtEcsJaSu83dUWLPx27g+jFw56B4Z7UQ&#10;COYOVFMWTNEgTkaqAdIFfrkHqumIut1ND3GOwaHcHvqrOIvvhLMAoWgKNLQGZ7Hbnd23OdJGnN3/&#10;kfYIOAOvZgPOpnfCWRT7kW8cxVABC1QBh6H1FHWJcTJHqLVu3SN7Tw8PNeUxrYca1MB0lO8Cjvzb&#10;j07kBFHkuCOnmRBArWTv1utd959y0x8BaHDcbQCaDi1uBpqVl0X9UeddX4me3TgMHe8qtSEPQcgF&#10;frQKobvQq4u9u5CvjQrHI9Rg9T6jwkeAGzDRBri5b+e1G+AWhKEXaxHDSTrCrQePuR15/45RbyPc&#10;NDVtwW4Qg/sQbwCBxZ4boBXnbYTcew85iBM3MJzGyhaQM1c+yJnG7V3qSHHmXnZ04FLb2xiUQg0c&#10;8FvgDe4oXSDOzkdbQlvgBQHc3f2r/pu6v1cLOac4e84yS17WkL7BQvAF3C6ndkUzuFemkJhTb6AR&#10;TiQuyqEpg5zc+pbg6ivZY94g6fMbJvVx67zBw3uIKnGwnj+hZks8D/fmvuNGjr4UHFANaG9DEuQi&#10;dQWohunzctfSVbcOTNYDezNaV3F9wxYYgf2uCbErwB5yr5osdJ5aQ6DNqatE+PK3bjVk/vf+AQAA&#10;//8DAFBLAwQUAAYACAAAACEAhYiNgt4AAAAHAQAADwAAAGRycy9kb3ducmV2LnhtbEyOwUrDQBRF&#10;94L/MDzBnZ2k7WiJmZRS1FURbAVx95p5TUIzb0JmmqR/77jS5eVezj35erKtGKj3jWMN6SwBQVw6&#10;03Cl4fPw+rAC4QOywdYxabiSh3Vxe5NjZtzIHzTsQyUihH2GGuoQukxKX9Zk0c9cRxy7k+sthhj7&#10;Spoexwi3rZwnyaO02HB8qLGjbU3leX+xGt5GHDeL9GXYnU/b6/dBvX/tUtL6/m7aPIMINIW/Mfzq&#10;R3UootPRXdh40WpQKxWXGp5AxHaRpEsQRw1zpZYgi1z+9y9+AAAA//8DAFBLAQItABQABgAIAAAA&#10;IQC2gziS/gAAAOEBAAATAAAAAAAAAAAAAAAAAAAAAABbQ29udGVudF9UeXBlc10ueG1sUEsBAi0A&#10;FAAGAAgAAAAhADj9If/WAAAAlAEAAAsAAAAAAAAAAAAAAAAALwEAAF9yZWxzLy5yZWxzUEsBAi0A&#10;FAAGAAgAAAAhAM8CcjEDBQAAQSAAAA4AAAAAAAAAAAAAAAAALgIAAGRycy9lMm9Eb2MueG1sUEsB&#10;Ai0AFAAGAAgAAAAhAIWIjYLeAAAABwEAAA8AAAAAAAAAAAAAAAAAXQcAAGRycy9kb3ducmV2Lnht&#10;bFBLBQYAAAAABAAEAPMAAABoCAAAAAA=&#10;">
                <v:rect id="矩形 16" o:spid="_x0000_s1027" style="position:absolute;width:13170;height:13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+6swQAAANsAAAAPAAAAZHJzL2Rvd25yZXYueG1sRE9Ni8Iw&#10;EL0L+x/CCN40dWGLVKPUBUFWEKwiehuasS02k9pktf77zYLgbR7vc2aLztTiTq2rLCsYjyIQxLnV&#10;FRcKDvvVcALCeWSNtWVS8CQHi/lHb4aJtg/e0T3zhQgh7BJUUHrfJFK6vCSDbmQb4sBdbGvQB9gW&#10;Urf4COGmlp9RFEuDFYeGEhv6Lim/Zr9GwXH3daHlMj7I7Tm9peNs3W1+TkoN+l06BeGp82/xy73W&#10;YX4M/7+EA+T8DwAA//8DAFBLAQItABQABgAIAAAAIQDb4fbL7gAAAIUBAAATAAAAAAAAAAAAAAAA&#10;AAAAAABbQ29udGVudF9UeXBlc10ueG1sUEsBAi0AFAAGAAgAAAAhAFr0LFu/AAAAFQEAAAsAAAAA&#10;AAAAAAAAAAAAHwEAAF9yZWxzLy5yZWxzUEsBAi0AFAAGAAgAAAAhAPVj7qzBAAAA2wAAAA8AAAAA&#10;AAAAAAAAAAAABwIAAGRycy9kb3ducmV2LnhtbFBLBQYAAAAAAwADALcAAAD1AgAAAAA=&#10;" filled="f" strokecolor="#1f4d78 [1604]" strokeweight="1pt"/>
                <v:group id="组合 25" o:spid="_x0000_s1028" style="position:absolute;left:-68;width:15423;height:16178" coordorigin="-136" coordsize="15423,16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line id="直接连接符 17" o:spid="_x0000_s1029" style="position:absolute;visibility:visible;mso-wrap-style:square" from="2524,0" to="2588,13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mSwwQAAANsAAAAPAAAAZHJzL2Rvd25yZXYueG1sRE9Li8Iw&#10;EL4v+B/CLHjbpiuyj65RiqDo0ccevA3N2EabSWlirf76jbDgbT6+50xmva1FR603jhW8JykI4sJp&#10;w6WC/W7x9gXCB2SNtWNScCMPs+ngZYKZdlfeULcNpYgh7DNUUIXQZFL6oiKLPnENceSOrrUYImxL&#10;qVu8xnBby1GafkiLhmNDhQ3NKyrO24tVQJ1Z5eNzmn8f7uPdr+nXJ1oelBq+9vkPiEB9eIr/3Ssd&#10;53/C45d4gJz+AQAA//8DAFBLAQItABQABgAIAAAAIQDb4fbL7gAAAIUBAAATAAAAAAAAAAAAAAAA&#10;AAAAAABbQ29udGVudF9UeXBlc10ueG1sUEsBAi0AFAAGAAgAAAAhAFr0LFu/AAAAFQEAAAsAAAAA&#10;AAAAAAAAAAAAHwEAAF9yZWxzLy5yZWxzUEsBAi0AFAAGAAgAAAAhAKmqZLDBAAAA2wAAAA8AAAAA&#10;AAAAAAAAAAAABwIAAGRycy9kb3ducmV2LnhtbFBLBQYAAAAAAwADALcAAAD1AgAAAAA=&#10;" strokecolor="#1f4d78 [1604]" strokeweight="1pt">
                    <v:stroke joinstyle="miter"/>
                  </v:line>
                  <v:line id="直接连接符 18" o:spid="_x0000_s1030" style="position:absolute;visibility:visible;mso-wrap-style:square" from="5117,0" to="5186,13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fDCxAAAANsAAAAPAAAAZHJzL2Rvd25yZXYueG1sRI9Bb8Iw&#10;DIXvk/gPkSdxG+kmNEEhoAppExyB7cDNarw2o3GqJiuFX48Pk7jZes/vfV6uB9+onrroAht4nWSg&#10;iMtgHVcGvo4fLzNQMSFbbAKTgStFWK9GT0vMbbjwnvpDqpSEcMzRQJ1Sm2sdy5o8xkloiUX7CZ3H&#10;JGtXadvhRcJ9o9+y7F17dCwNNba0qak8H/68Aerdtpies2J+uk2P327Y/dLnyZjx81AsQCUa0sP8&#10;f721gi+w8osMoFd3AAAA//8DAFBLAQItABQABgAIAAAAIQDb4fbL7gAAAIUBAAATAAAAAAAAAAAA&#10;AAAAAAAAAABbQ29udGVudF9UeXBlc10ueG1sUEsBAi0AFAAGAAgAAAAhAFr0LFu/AAAAFQEAAAsA&#10;AAAAAAAAAAAAAAAAHwEAAF9yZWxzLy5yZWxzUEsBAi0AFAAGAAgAAAAhANg18MLEAAAA2wAAAA8A&#10;AAAAAAAAAAAAAAAABwIAAGRycy9kb3ducmV2LnhtbFBLBQYAAAAAAwADALcAAAD4AgAAAAA=&#10;" strokecolor="#1f4d78 [1604]" strokeweight="1pt">
                    <v:stroke joinstyle="miter"/>
                  </v:line>
                  <v:line id="直接连接符 19" o:spid="_x0000_s1031" style="position:absolute;visibility:visible;mso-wrap-style:square" from="7847,68" to="7915,13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VVZwAAAANsAAAAPAAAAZHJzL2Rvd25yZXYueG1sRE9Ni8Iw&#10;EL0L/ocwgjdNFZG1GqUIintUdw/ehmZso82kNLF299dvBGFv83ifs9p0thItNd44VjAZJyCIc6cN&#10;Fwq+zrvRBwgfkDVWjknBD3nYrPu9FabaPflI7SkUIoawT1FBGUKdSunzkiz6sauJI3d1jcUQYVNI&#10;3eAzhttKTpNkLi0ajg0l1rQtKb+fHlYBteaQze5Jtrj8zs7fpvu80f6i1HDQZUsQgbrwL367DzrO&#10;X8Drl3iAXP8BAAD//wMAUEsBAi0AFAAGAAgAAAAhANvh9svuAAAAhQEAABMAAAAAAAAAAAAAAAAA&#10;AAAAAFtDb250ZW50X1R5cGVzXS54bWxQSwECLQAUAAYACAAAACEAWvQsW78AAAAVAQAACwAAAAAA&#10;AAAAAAAAAAAfAQAAX3JlbHMvLnJlbHNQSwECLQAUAAYACAAAACEAt3lVWcAAAADbAAAADwAAAAAA&#10;AAAAAAAAAAAHAgAAZHJzL2Rvd25yZXYueG1sUEsFBgAAAAADAAMAtwAAAPQCAAAAAA==&#10;" strokecolor="#1f4d78 [1604]" strokeweight="1pt">
                    <v:stroke joinstyle="miter"/>
                  </v:line>
                  <v:line id="直接连接符 20" o:spid="_x0000_s1032" style="position:absolute;visibility:visible;mso-wrap-style:square" from="10577,0" to="10645,13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zZ5wAAAANsAAAAPAAAAZHJzL2Rvd25yZXYueG1sRE/LisIw&#10;FN0L8w/hDrizqSKiHaOUgRFn6Wvh7tLcaaPNTWlirfP1ZiG4PJz3ct3bWnTUeuNYwThJQRAXThsu&#10;FRwPP6M5CB+QNdaOScGDPKxXH4MlZtrdeUfdPpQihrDPUEEVQpNJ6YuKLPrENcSR+3OtxRBhW0rd&#10;4j2G21pO0nQmLRqODRU29F1Rcd3frALqzDafXtN8cf6fHk6m/73Q5qzU8LPPv0AE6sNb/HJvtYJJ&#10;XB+/xB8gV08AAAD//wMAUEsBAi0AFAAGAAgAAAAhANvh9svuAAAAhQEAABMAAAAAAAAAAAAAAAAA&#10;AAAAAFtDb250ZW50X1R5cGVzXS54bWxQSwECLQAUAAYACAAAACEAWvQsW78AAAAVAQAACwAAAAAA&#10;AAAAAAAAAAAfAQAAX3JlbHMvLnJlbHNQSwECLQAUAAYACAAAACEA6C82ecAAAADbAAAADwAAAAAA&#10;AAAAAAAAAAAHAgAAZHJzL2Rvd25yZXYueG1sUEsFBgAAAAADAAMAtwAAAPQCAAAAAA==&#10;" strokecolor="#1f4d78 [1604]" strokeweight="1pt">
                    <v:stroke joinstyle="miter"/>
                  </v:line>
                  <v:line id="直接连接符 21" o:spid="_x0000_s1033" style="position:absolute;flip:x;visibility:visible;mso-wrap-style:square" from="0,2866" to="13100,2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cwfxAAAANsAAAAPAAAAZHJzL2Rvd25yZXYueG1sRI9Ba8JA&#10;FITvgv9heUJvuomHKqmbUAVp66lqaK+P7Gs2NPs2ZteY/vtuoeBxmJlvmE0x2lYM1PvGsYJ0kYAg&#10;rpxuuFZQnvfzNQgfkDW2jknBD3ko8ulkg5l2Nz7ScAq1iBD2GSowIXSZlL4yZNEvXEccvS/XWwxR&#10;9rXUPd4i3LZymSSP0mLDccFgRztD1ffpahW8JwPa8TK8dR+f7uW6KreHOjVKPczG5ycQgcZwD/+3&#10;X7WCZQp/X+IPkPkvAAAA//8DAFBLAQItABQABgAIAAAAIQDb4fbL7gAAAIUBAAATAAAAAAAAAAAA&#10;AAAAAAAAAABbQ29udGVudF9UeXBlc10ueG1sUEsBAi0AFAAGAAgAAAAhAFr0LFu/AAAAFQEAAAsA&#10;AAAAAAAAAAAAAAAAHwEAAF9yZWxzLy5yZWxzUEsBAi0AFAAGAAgAAAAhACytzB/EAAAA2wAAAA8A&#10;AAAAAAAAAAAAAAAABwIAAGRycy9kb3ducmV2LnhtbFBLBQYAAAAAAwADALcAAAD4AgAAAAA=&#10;" strokecolor="#1f4d78 [1604]" strokeweight="1pt">
                    <v:stroke joinstyle="miter"/>
                  </v:line>
                  <v:line id="直接连接符 22" o:spid="_x0000_s1034" style="position:absolute;flip:x;visibility:visible;mso-wrap-style:square" from="0,5663" to="13100,5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1JowgAAANsAAAAPAAAAZHJzL2Rvd25yZXYueG1sRI9Ba8JA&#10;FITvBf/D8gRvdWMOtkRXUaGoPVkren1kn9lg9m2aXWP8964g9DjMzDfMdN7ZSrTU+NKxgtEwAUGc&#10;O11yoeDw+/X+CcIHZI2VY1JwJw/zWe9tipl2N/6hdh8KESHsM1RgQqgzKX1uyKIfupo4emfXWAxR&#10;NoXUDd4i3FYyTZKxtFhyXDBY08pQftlfrYJd0qLt/tptfTy59fXjsPwuRkapQb9bTEAE6sJ/+NXe&#10;aAVpCs8v8QfI2QMAAP//AwBQSwECLQAUAAYACAAAACEA2+H2y+4AAACFAQAAEwAAAAAAAAAAAAAA&#10;AAAAAAAAW0NvbnRlbnRfVHlwZXNdLnhtbFBLAQItABQABgAIAAAAIQBa9CxbvwAAABUBAAALAAAA&#10;AAAAAAAAAAAAAB8BAABfcmVscy8ucmVsc1BLAQItABQABgAIAAAAIQDcf1JowgAAANsAAAAPAAAA&#10;AAAAAAAAAAAAAAcCAABkcnMvZG93bnJldi54bWxQSwUGAAAAAAMAAwC3AAAA9gIAAAAA&#10;" strokecolor="#1f4d78 [1604]" strokeweight="1pt">
                    <v:stroke joinstyle="miter"/>
                  </v:line>
                  <v:line id="直接连接符 23" o:spid="_x0000_s1035" style="position:absolute;flip:x;visibility:visible;mso-wrap-style:square" from="136,8325" to="13236,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/fzxAAAANsAAAAPAAAAZHJzL2Rvd25yZXYueG1sRI9Ba8JA&#10;FITvgv9heUJvdROFVlLXoILY9lSjtNdH9jUbzL6N2TWm/75bKHgcZuYbZpkPthE9db52rCCdJiCI&#10;S6drrhScjrvHBQgfkDU2jknBD3nIV+PREjPtbnygvgiViBD2GSowIbSZlL40ZNFPXUscvW/XWQxR&#10;dpXUHd4i3DZyliRP0mLNccFgS1tD5bm4WgUfSY92uPRv7eeX21+fT5v3KjVKPUyG9QuIQEO4h//b&#10;r1rBbA5/X+IPkKtfAAAA//8DAFBLAQItABQABgAIAAAAIQDb4fbL7gAAAIUBAAATAAAAAAAAAAAA&#10;AAAAAAAAAABbQ29udGVudF9UeXBlc10ueG1sUEsBAi0AFAAGAAgAAAAhAFr0LFu/AAAAFQEAAAsA&#10;AAAAAAAAAAAAAAAAHwEAAF9yZWxzLy5yZWxzUEsBAi0AFAAGAAgAAAAhALMz9/PEAAAA2wAAAA8A&#10;AAAAAAAAAAAAAAAABwIAAGRycy9kb3ducmV2LnhtbFBLBQYAAAAAAwADALcAAAD4AgAAAAA=&#10;" strokecolor="#1f4d78 [1604]" strokeweight="1pt">
                    <v:stroke joinstyle="miter"/>
                  </v:line>
                  <v:line id="直接连接符 24" o:spid="_x0000_s1036" style="position:absolute;flip:x;visibility:visible;mso-wrap-style:square" from="0,10986" to="13100,1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m+HxAAAANsAAAAPAAAAZHJzL2Rvd25yZXYueG1sRI9Ba8JA&#10;FITvgv9heUJvdRORVlLXoILY9lSjtNdH9jUbzL6N2TWm/75bKHgcZuYbZpkPthE9db52rCCdJiCI&#10;S6drrhScjrvHBQgfkDU2jknBD3nIV+PREjPtbnygvgiViBD2GSowIbSZlL40ZNFPXUscvW/XWQxR&#10;dpXUHd4i3DZyliRP0mLNccFgS1tD5bm4WgUfSY92uPRv7eeX21+fT5v3KjVKPUyG9QuIQEO4h//b&#10;r1rBbA5/X+IPkKtfAAAA//8DAFBLAQItABQABgAIAAAAIQDb4fbL7gAAAIUBAAATAAAAAAAAAAAA&#10;AAAAAAAAAABbQ29udGVudF9UeXBlc10ueG1sUEsBAi0AFAAGAAgAAAAhAFr0LFu/AAAAFQEAAAsA&#10;AAAAAAAAAAAAAAAAHwEAAF9yZWxzLy5yZWxzUEsBAi0AFAAGAAgAAAAhADzab4fEAAAA2wAAAA8A&#10;AAAAAAAAAAAAAAAABwIAAGRycy9kb3ducmV2LnhtbFBLBQYAAAAAAwADALcAAAD4AgAAAAA=&#10;" strokecolor="#1f4d78 [1604]" strokeweight="1pt">
                    <v:stroke joinstyle="miter"/>
                  </v:line>
                  <v:line id="直接连接符 39" o:spid="_x0000_s1037" style="position:absolute;flip:x;visibility:visible;mso-wrap-style:square" from="-68,0" to="1528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C+TxAAAANsAAAAPAAAAZHJzL2Rvd25yZXYueG1sRI9Ba8JA&#10;FITvQv/D8gq96UaLYqOriEVST5ooPT+zr0lo9m3IrjH9911B8DjMzDfMct2bWnTUusqygvEoAkGc&#10;W11xoeB82g3nIJxH1lhbJgV/5GC9ehksMdb2xil1mS9EgLCLUUHpfRNL6fKSDLqRbYiD92Nbgz7I&#10;tpC6xVuAm1pOomgmDVYcFkpsaFtS/ptdjYIkuWSfh+N0m6buvLuOu+9kujdKvb32mwUIT71/hh/t&#10;L63g/QPuX8IPkKt/AAAA//8DAFBLAQItABQABgAIAAAAIQDb4fbL7gAAAIUBAAATAAAAAAAAAAAA&#10;AAAAAAAAAABbQ29udGVudF9UeXBlc10ueG1sUEsBAi0AFAAGAAgAAAAhAFr0LFu/AAAAFQEAAAsA&#10;AAAAAAAAAAAAAAAAHwEAAF9yZWxzLy5yZWxzUEsBAi0AFAAGAAgAAAAhAJpUL5PEAAAA2wAAAA8A&#10;AAAAAAAAAAAAAAAABwIAAGRycy9kb3ducmV2LnhtbFBLBQYAAAAAAwADALcAAAD4AgAAAAA=&#10;" strokecolor="#1f4d78 [1604]" strokeweight="1pt">
                    <v:stroke startarrow="open" joinstyle="miter"/>
                  </v:line>
                  <v:line id="直接连接符 40" o:spid="_x0000_s1038" style="position:absolute;flip:x;visibility:visible;mso-wrap-style:square" from="-136,4027" to="-68,16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sFxwQAAANsAAAAPAAAAZHJzL2Rvd25yZXYueG1sRE/dasIw&#10;FL4X9g7hDHYjM3XKGF2jjDHFC0Gne4BDc9aUNiclSWt9e3MhePnx/Rfr0bZiIB9qxwrmswwEcel0&#10;zZWCv/Pm9QNEiMgaW8ek4EoB1qunSYG5dhf+peEUK5FCOOSowMTY5VKG0pDFMHMdceL+nbcYE/SV&#10;1B4vKdy28i3L3qXFmlODwY6+DZXNqbcK5HDe983mYKfeLNptfzQ/1dwo9fI8fn2CiDTGh/ju3mkF&#10;y7Q+fUk/QK5uAAAA//8DAFBLAQItABQABgAIAAAAIQDb4fbL7gAAAIUBAAATAAAAAAAAAAAAAAAA&#10;AAAAAABbQ29udGVudF9UeXBlc10ueG1sUEsBAi0AFAAGAAgAAAAhAFr0LFu/AAAAFQEAAAsAAAAA&#10;AAAAAAAAAAAAHwEAAF9yZWxzLy5yZWxzUEsBAi0AFAAGAAgAAAAhAMe2wXHBAAAA2wAAAA8AAAAA&#10;AAAAAAAAAAAABwIAAGRycy9kb3ducmV2LnhtbFBLBQYAAAAAAwADALcAAAD1AgAAAAA=&#10;" strokecolor="#1f4d78 [1604]" strokeweight="1pt">
                    <v:stroke endarrow="open" joinstyle="miter"/>
                  </v:line>
                </v:group>
              </v:group>
            </w:pict>
          </mc:Fallback>
        </mc:AlternateContent>
      </w:r>
    </w:p>
    <w:p w:rsidR="00D60A2E" w:rsidRDefault="00D60A2E" w:rsidP="00D60A2E">
      <w:pPr>
        <w:pStyle w:val="ab"/>
        <w:ind w:left="360" w:firstLineChars="0" w:firstLine="0"/>
      </w:pPr>
    </w:p>
    <w:p w:rsidR="00D60A2E" w:rsidRDefault="00D60A2E" w:rsidP="00D60A2E">
      <w:pPr>
        <w:pStyle w:val="ab"/>
        <w:ind w:left="360" w:firstLineChars="0" w:firstLine="0"/>
      </w:pPr>
    </w:p>
    <w:p w:rsidR="00D60A2E" w:rsidRDefault="00D60A2E" w:rsidP="00D60A2E">
      <w:pPr>
        <w:pStyle w:val="ab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7A7D8A" wp14:editId="022F001D">
                <wp:simplePos x="0" y="0"/>
                <wp:positionH relativeFrom="margin">
                  <wp:posOffset>1770380</wp:posOffset>
                </wp:positionH>
                <wp:positionV relativeFrom="paragraph">
                  <wp:posOffset>3175</wp:posOffset>
                </wp:positionV>
                <wp:extent cx="1535430" cy="265430"/>
                <wp:effectExtent l="0" t="0" r="8255" b="127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373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0A2E" w:rsidRDefault="00D60A2E" w:rsidP="00D60A2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绕</w:t>
                            </w:r>
                            <w:r>
                              <w:rPr>
                                <w:sz w:val="20"/>
                              </w:rPr>
                              <w:t>左下角逆时针旋转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30</w:t>
                            </w:r>
                            <w:r>
                              <w:rPr>
                                <w:sz w:val="20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7A7D8A"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position:absolute;left:0;text-align:left;margin-left:139.4pt;margin-top:.25pt;width:120.9pt;height:20.9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E9FgQIAAFEFAAAOAAAAZHJzL2Uyb0RvYy54bWysVM1uEzEQviPxDpbvdPNfiLqpQqsipIpW&#10;BMTZ8dqNhe0xtpPd8ADwBpy4cOe5+hyMvZsfoJciLrtjzzd/n2fm7LwxmmyEDwpsSfsnPUqE5VAp&#10;e1fS9++unj2nJERmK6bBipJuRaDns6dPzmo3FQNYga6EJ+jEhmntSrqK0U2LIvCVMCycgBMWlRK8&#10;YRGP/q6oPKvRu9HFoNebFDX4ynngIgS8vWyVdJb9Syl4vJEyiEh0STG3mL8+f5fpW8zO2PTOM7dS&#10;vEuD/UMWhimLQfeuLllkZO3VX66M4h4CyHjCwRQgpeIi14DV9Ht/VLNYMSdyLUhOcHuawv9zy99s&#10;bj1RVUknlFhm8Inuv329//7z/scXMkn01C5MEbVwiIvNS2jwmXf3AS9T1Y30Jv2xHoJ6JHq7J1c0&#10;kfBkNB6Oh6dDSjjqBpPxaJjZLw7Wzof4SoAhSSipx8fLnLLNdYiYCUJ3kBQsgFbVldI6H1LDiAvt&#10;yYbhU+uYc0SL31DakhorHY572bGFZN561ja5EbllunCp8rbCLMWtFgmj7VshkbJc6AOxGefC7uNn&#10;dEJJDPUYww5/yOoxxm0daJEjg417Y6Ms+Fx9nrEDZdXHHWWyxSPhR3UnMTbLpuuIJVRbbAgP7UQF&#10;x68Uvto1C/GWeRwh7AFcC/EGP1IDsg6dRMkK/OeH7hMeOxu1lNQ4kiUNn9bMC0r0a4s9/6I/GqUZ&#10;zofR+HSAB3+sWR5r7NpcALZCHxeQ41lM+Kh3ovRgPuD2mKeoqGKWY+ySxp14EdtFgduHi/k8g3Bq&#10;HYvXduF4cp3otTBfR5Aqt2iiqeWmow/nNndut2PSYjg+Z9RhE85+AQAA//8DAFBLAwQUAAYACAAA&#10;ACEA792fcN8AAAAHAQAADwAAAGRycy9kb3ducmV2LnhtbEzOT0+DQBAF8LuJ32EzJl6MXQRpG2Ro&#10;jPFP0pul1XjbsiMQ2VnCbgG/vetJj5M3ee+Xb2bTiZEG11pGuFlEIIgrq1uuEfbl0/UahPOKteos&#10;E8I3OdgU52e5yrSd+JXGna9FKGGXKYTG+z6T0lUNGeUWticO2acdjPLhHGqpBzWFctPJOIqW0qiW&#10;w0KjenpoqPranQzCx1X9vnXz82FK0qR/fBnL1ZsuES8v5vs7EJ5m//cMv/xAhyKYjvbE2okOIV6t&#10;A90jpCBCnMbREsQR4TZOQBa5/O8vfgAAAP//AwBQSwECLQAUAAYACAAAACEAtoM4kv4AAADhAQAA&#10;EwAAAAAAAAAAAAAAAAAAAAAAW0NvbnRlbnRfVHlwZXNdLnhtbFBLAQItABQABgAIAAAAIQA4/SH/&#10;1gAAAJQBAAALAAAAAAAAAAAAAAAAAC8BAABfcmVscy8ucmVsc1BLAQItABQABgAIAAAAIQBkEE9F&#10;gQIAAFEFAAAOAAAAAAAAAAAAAAAAAC4CAABkcnMvZTJvRG9jLnhtbFBLAQItABQABgAIAAAAIQDv&#10;3Z9w3wAAAAcBAAAPAAAAAAAAAAAAAAAAANsEAABkcnMvZG93bnJldi54bWxQSwUGAAAAAAQABADz&#10;AAAA5wUAAAAA&#10;" fillcolor="white [3201]" stroked="f" strokeweight=".5pt">
                <v:textbox>
                  <w:txbxContent>
                    <w:p w:rsidR="00D60A2E" w:rsidRDefault="00D60A2E" w:rsidP="00D60A2E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绕</w:t>
                      </w:r>
                      <w:r>
                        <w:rPr>
                          <w:sz w:val="20"/>
                        </w:rPr>
                        <w:t>左下角逆时针旋转</w:t>
                      </w:r>
                      <w:r>
                        <w:rPr>
                          <w:rFonts w:hint="eastAsia"/>
                          <w:sz w:val="20"/>
                        </w:rPr>
                        <w:t>30</w:t>
                      </w:r>
                      <w:r>
                        <w:rPr>
                          <w:sz w:val="20"/>
                        </w:rPr>
                        <w:t>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0A2E" w:rsidRDefault="00D60A2E" w:rsidP="00D60A2E">
      <w:pPr>
        <w:pStyle w:val="ab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23F814" wp14:editId="5EF1032A">
                <wp:simplePos x="0" y="0"/>
                <wp:positionH relativeFrom="column">
                  <wp:posOffset>1777365</wp:posOffset>
                </wp:positionH>
                <wp:positionV relativeFrom="paragraph">
                  <wp:posOffset>85090</wp:posOffset>
                </wp:positionV>
                <wp:extent cx="1651635" cy="6985"/>
                <wp:effectExtent l="0" t="76200" r="25400" b="8890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379" cy="6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3187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" o:spid="_x0000_s1026" type="#_x0000_t32" style="position:absolute;left:0;text-align:left;margin-left:139.95pt;margin-top:6.7pt;width:130.05pt;height:.5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QB09AEAAAoEAAAOAAAAZHJzL2Uyb0RvYy54bWysU0uOEzEQ3SNxB8t70kmAMBOlM4sMsEEQ&#10;8dt73Hbakn8qF0nnElwAiRWwAlaz5zQwHIOyO2kQICEQm5I/9V7Vey4vzjpn2VZBMsHXfDIac6a8&#10;DI3xm5o/e3rvxglnCYVvhA1e1XyvEj9bXr+22MW5moY22EYBIxKf5rtY8xYxzqsqyVY5kUYhKk+X&#10;OoATSFvYVA2IHbE7W03H41m1C9BECFKlRKfn/SVfFn6tlcRHWieFzNacesMSocSLHKvlQsw3IGJr&#10;5KEN8Q9dOGE8FR2ozgUK9gLML1TOSAgpaBzJ4KqgtZGqaCA1k/FPap60IqqihcxJcbAp/T9a+XC7&#10;Bmaamp9y5oWjJ7p6dfnl5durjx8+v7n8+ul1Xr9/x06zVbuY5oRY+TUcdimuIevuNDimrYnPaQqK&#10;E6SNdcXo/WC06pBJOpzMbk9u3qGKku5mJ9NbmbzqWTJbhIT3VXAsL2qeEITZtLgK3tOLBugriO2D&#10;hD3wCMhg63NEYexd3zDcR9KEYITfWHWok1OqLKZvv6xwb1UPf6w0OZLbLELKLKqVBbYVNEVCSuVx&#10;MjBRdoZpY+0AHP8ZeMjPUFXm9G/AA6JUDh4HsDM+wO+qY3dsWff5Rwd63dmCi9Dsy8MWa2jgypsc&#10;Pkee6B/3Bf79Cy+/AQAA//8DAFBLAwQUAAYACAAAACEANlSxAOAAAAAJAQAADwAAAGRycy9kb3du&#10;cmV2LnhtbEyPzU7DMBCE70h9B2srcaMOJS1NiFPx0xzaAxIFIY5OvCSBeB3Fbhvenu0JjjvzaXYm&#10;W4+2E0ccfOtIwfUsAoFUOdNSreDttbhagfBBk9GdI1Twgx7W+eQi06lxJ3rB4z7UgkPIp1pBE0Kf&#10;SumrBq32M9cjsffpBqsDn0MtzaBPHG47OY+ipbS6Jf7Q6B4fG6y+9wfLKdviIdl8PX+sdk87+14W&#10;tt4kVqnL6Xh/ByLgGP5gONfn6pBzp9IdyHjRKZjfJgmjbNzEIBhYxBGPK1mIFyDzTP5fkP8CAAD/&#10;/wMAUEsBAi0AFAAGAAgAAAAhALaDOJL+AAAA4QEAABMAAAAAAAAAAAAAAAAAAAAAAFtDb250ZW50&#10;X1R5cGVzXS54bWxQSwECLQAUAAYACAAAACEAOP0h/9YAAACUAQAACwAAAAAAAAAAAAAAAAAvAQAA&#10;X3JlbHMvLnJlbHNQSwECLQAUAAYACAAAACEAxhkAdPQBAAAKBAAADgAAAAAAAAAAAAAAAAAuAgAA&#10;ZHJzL2Uyb0RvYy54bWxQSwECLQAUAAYACAAAACEANlSxAOAAAAAJAQAADwAAAAAAAAAAAAAAAABO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</w:p>
    <w:p w:rsidR="00D60A2E" w:rsidRDefault="00D60A2E" w:rsidP="00D60A2E">
      <w:pPr>
        <w:pStyle w:val="ab"/>
        <w:ind w:left="360" w:firstLineChars="0" w:firstLine="0"/>
      </w:pPr>
    </w:p>
    <w:p w:rsidR="00D60A2E" w:rsidRDefault="00D60A2E" w:rsidP="00D60A2E">
      <w:pPr>
        <w:pStyle w:val="ab"/>
        <w:ind w:left="360" w:firstLineChars="0" w:firstLine="0"/>
      </w:pPr>
    </w:p>
    <w:p w:rsidR="00D60A2E" w:rsidRDefault="00D60A2E" w:rsidP="00D60A2E">
      <w:pPr>
        <w:pStyle w:val="ab"/>
        <w:ind w:left="360" w:firstLineChars="0" w:firstLine="0"/>
      </w:pPr>
    </w:p>
    <w:p w:rsidR="00D60A2E" w:rsidRDefault="00D60A2E" w:rsidP="00D60A2E">
      <w:pPr>
        <w:pStyle w:val="ab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134250" wp14:editId="00E3F206">
                <wp:simplePos x="0" y="0"/>
                <wp:positionH relativeFrom="margin">
                  <wp:posOffset>591185</wp:posOffset>
                </wp:positionH>
                <wp:positionV relativeFrom="paragraph">
                  <wp:posOffset>118745</wp:posOffset>
                </wp:positionV>
                <wp:extent cx="4504055" cy="63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76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60A2E" w:rsidRDefault="00D60A2E" w:rsidP="00D60A2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图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  <w:r>
                              <w:rPr>
                                <w:sz w:val="18"/>
                              </w:rPr>
                              <w:t>-a</w:t>
                            </w:r>
                            <w:r>
                              <w:rPr>
                                <w:rFonts w:hint="eastAsia"/>
                                <w:sz w:val="18"/>
                              </w:rPr>
                              <w:t>：</w:t>
                            </w:r>
                            <w:r>
                              <w:rPr>
                                <w:sz w:val="18"/>
                              </w:rPr>
                              <w:t>原始图像</w:t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18"/>
                              </w:rPr>
                              <w:t>图</w:t>
                            </w: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4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  <w:r>
                              <w:rPr>
                                <w:sz w:val="18"/>
                              </w:rPr>
                              <w:t>-b</w:t>
                            </w:r>
                            <w:r>
                              <w:rPr>
                                <w:rFonts w:hint="eastAsia"/>
                                <w:sz w:val="18"/>
                              </w:rPr>
                              <w:t>：旋转</w:t>
                            </w:r>
                            <w:r>
                              <w:rPr>
                                <w:sz w:val="18"/>
                              </w:rPr>
                              <w:t>后图像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34250" id="文本框 27" o:spid="_x0000_s1027" type="#_x0000_t202" style="position:absolute;left:0;text-align:left;margin-left:46.55pt;margin-top:9.35pt;width:354.65pt;height:.05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WJdLgIAADsEAAAOAAAAZHJzL2Uyb0RvYy54bWysU82O0zAQviPxDpbvNG2X7aKq6ap0VYRU&#10;sSsVxNl17MaS7TG226Q8ALwBJy7cea4+B2On6fJ3Qlyc8czkG3/fzMxuW6PJQfigwJZ0NBhSIiyH&#10;StldSd+9XT17QUmIzFZMgxUlPYpAb+dPn8waNxVjqEFXwhMEsWHauJLWMbppUQReC8PCAJywGJTg&#10;DYt49bui8qxBdKOL8XA4KRrwlfPARQjoveuCdJ7xpRQ83ksZRCS6pPi2mE+fz206i/mMTXeeuVrx&#10;8zPYP7zCMGWx6AXqjkVG9l79AWUU9xBAxgEHU4CUiovMAdmMhr+x2dTMicwFxQnuIlP4f7D8zeHB&#10;E1WVdHxDiWUGe3T68vn09fvp2yeCPhSocWGKeRuHmbF9CS02uvcHdCberfQmfZERwThKfbzIK9pI&#10;ODqfXw+vbiYjSjjGJlfXCaN4/NX5EF8JMCQZJfXYuywpO6xD7FL7lFQpgFbVSmmdLimw1J4cGPa5&#10;qVUUZ/BfsrRNuRbSXx1g5xF5UM5VEtuOVbJiu22zPBfGW6iOKISHbpaC4yuF1dcsxAfmcXiQOy5E&#10;vMdDamhKCmeLkhr8x7/5Uz72FKOUNDiMJQ0f9swLSvRri91Ok9sbvje2vWH3ZgnIG5XF12QTf/BR&#10;96b0YN7jnixSFQwxy7FWSWNvLmO3ErhnXCwWOQnn07G4thvHE3SW3C32EdXL3UjqdFpgF9MFJzT3&#10;87xNaQV+vuesx52f/wAAAP//AwBQSwMEFAAGAAgAAAAhAJOH0BPfAAAACAEAAA8AAABkcnMvZG93&#10;bnJldi54bWxMj8FOwzAQRO9I/IO1SFwQddpGJYQ4VVXBAS4VoRdubrKNA/E6sp02/D3bExx3ZjT7&#10;plhPthcn9KFzpGA+S0Ag1a7pqFWw/3i5z0CEqKnRvSNU8IMB1uX1VaHzxp3pHU9VbAWXUMi1AhPj&#10;kEsZaoNWh5kbkNg7Om915NO3svH6zOW2l4skWUmrO+IPRg+4NVh/V6NVsEs/d+ZuPD6/bdKlf92P&#10;29VXWyl1ezNtnkBEnOJfGC74jA4lMx3cSE0QvYLH5ZyTrGcPINjPkkUK4nARMpBlIf8PKH8BAAD/&#10;/wMAUEsBAi0AFAAGAAgAAAAhALaDOJL+AAAA4QEAABMAAAAAAAAAAAAAAAAAAAAAAFtDb250ZW50&#10;X1R5cGVzXS54bWxQSwECLQAUAAYACAAAACEAOP0h/9YAAACUAQAACwAAAAAAAAAAAAAAAAAvAQAA&#10;X3JlbHMvLnJlbHNQSwECLQAUAAYACAAAACEAkTliXS4CAAA7BAAADgAAAAAAAAAAAAAAAAAuAgAA&#10;ZHJzL2Uyb0RvYy54bWxQSwECLQAUAAYACAAAACEAk4fQE98AAAAIAQAADwAAAAAAAAAAAAAAAACI&#10;BAAAZHJzL2Rvd25yZXYueG1sUEsFBgAAAAAEAAQA8wAAAJQFAAAAAA==&#10;" stroked="f">
                <v:textbox style="mso-fit-shape-to-text:t" inset="0,0,0,0">
                  <w:txbxContent>
                    <w:p w:rsidR="00D60A2E" w:rsidRDefault="00D60A2E" w:rsidP="00D60A2E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图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SEQ Figure \* ARABIC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sz w:val="18"/>
                        </w:rPr>
                        <w:t>3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  <w:r>
                        <w:rPr>
                          <w:sz w:val="18"/>
                        </w:rPr>
                        <w:t>-a</w:t>
                      </w:r>
                      <w:r>
                        <w:rPr>
                          <w:rFonts w:hint="eastAsia"/>
                          <w:sz w:val="18"/>
                        </w:rPr>
                        <w:t>：</w:t>
                      </w:r>
                      <w:r>
                        <w:rPr>
                          <w:sz w:val="18"/>
                        </w:rPr>
                        <w:t>原始图像</w:t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rFonts w:hint="eastAsia"/>
                          <w:sz w:val="18"/>
                        </w:rPr>
                        <w:t>图</w:t>
                      </w: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SEQ Figure \* ARABIC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sz w:val="18"/>
                        </w:rPr>
                        <w:t>4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  <w:r>
                        <w:rPr>
                          <w:sz w:val="18"/>
                        </w:rPr>
                        <w:t>-b</w:t>
                      </w:r>
                      <w:r>
                        <w:rPr>
                          <w:rFonts w:hint="eastAsia"/>
                          <w:sz w:val="18"/>
                        </w:rPr>
                        <w:t>：旋转</w:t>
                      </w:r>
                      <w:r>
                        <w:rPr>
                          <w:sz w:val="18"/>
                        </w:rPr>
                        <w:t>后图像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0A2E" w:rsidRDefault="00D60A2E" w:rsidP="00D60A2E">
      <w:pPr>
        <w:pStyle w:val="ab"/>
        <w:ind w:left="360" w:firstLineChars="0" w:firstLine="0"/>
      </w:pPr>
    </w:p>
    <w:p w:rsidR="000C7142" w:rsidRDefault="00B027AB" w:rsidP="00B027AB">
      <w:pPr>
        <w:ind w:firstLine="420"/>
      </w:pPr>
      <w:r>
        <w:rPr>
          <w:rFonts w:hint="eastAsia"/>
        </w:rPr>
        <w:t>从</w:t>
      </w:r>
      <w:r>
        <w:t>图像旋转的示例中，蓝色点</w:t>
      </w:r>
      <w:r>
        <w:rPr>
          <w:rFonts w:hint="eastAsia"/>
        </w:rPr>
        <w:t xml:space="preserve"> </w:t>
      </w:r>
      <w:r>
        <w:rPr>
          <w:rFonts w:hint="eastAsia"/>
        </w:rPr>
        <w:t>经过变换，</w:t>
      </w:r>
      <w:r>
        <w:t>位置</w:t>
      </w:r>
      <w:r>
        <w:rPr>
          <w:rFonts w:hint="eastAsia"/>
        </w:rPr>
        <w:t>到了</w:t>
      </w:r>
      <w:r>
        <w:t>红色点。那么</w:t>
      </w:r>
      <w:r>
        <w:rPr>
          <w:rFonts w:hint="eastAsia"/>
        </w:rPr>
        <w:t>如何确定</w:t>
      </w:r>
      <w:r>
        <w:t>旋转后图像呢？</w:t>
      </w:r>
      <w:r>
        <w:rPr>
          <w:rFonts w:hint="eastAsia"/>
        </w:rPr>
        <w:t>事实上</w:t>
      </w:r>
      <w:r>
        <w:t>主要有</w:t>
      </w:r>
      <w:r>
        <w:rPr>
          <w:rFonts w:hint="eastAsia"/>
        </w:rPr>
        <w:t>2</w:t>
      </w:r>
      <w:r>
        <w:rPr>
          <w:rFonts w:hint="eastAsia"/>
        </w:rPr>
        <w:t>种</w:t>
      </w:r>
      <w:r>
        <w:t>思路：</w:t>
      </w:r>
    </w:p>
    <w:p w:rsidR="00B027AB" w:rsidRDefault="00B027AB" w:rsidP="00B027AB">
      <w:pPr>
        <w:ind w:firstLine="420"/>
      </w:pPr>
      <w:r>
        <w:t>①</w:t>
      </w:r>
      <w:r>
        <w:rPr>
          <w:rFonts w:hint="eastAsia"/>
        </w:rPr>
        <w:t>正向</w:t>
      </w:r>
      <w:r>
        <w:t>变换。</w:t>
      </w:r>
      <w:r>
        <w:rPr>
          <w:rFonts w:hint="eastAsia"/>
        </w:rPr>
        <w:t>原始</w:t>
      </w:r>
      <w:r>
        <w:t>图像是二维矩阵，中心点位置代表</w:t>
      </w:r>
      <w:r>
        <w:rPr>
          <w:rFonts w:hint="eastAsia"/>
        </w:rPr>
        <w:t>某个</w:t>
      </w:r>
      <w:r>
        <w:t>像素，通过坐标变换后，得到红色点的位置</w:t>
      </w:r>
      <w:r>
        <w:rPr>
          <w:rFonts w:hint="eastAsia"/>
        </w:rPr>
        <w:t>，</w:t>
      </w:r>
      <w:r>
        <w:t>依次</w:t>
      </w:r>
      <w:r>
        <w:rPr>
          <w:rFonts w:hint="eastAsia"/>
        </w:rPr>
        <w:t>将</w:t>
      </w:r>
      <w:r>
        <w:t>图像所有像素点的坐标全部计算为旋转后图像的位置，就完成了像素</w:t>
      </w:r>
      <w:r>
        <w:t>“</w:t>
      </w:r>
      <w:r>
        <w:rPr>
          <w:rFonts w:hint="eastAsia"/>
        </w:rPr>
        <w:t>搬家</w:t>
      </w:r>
      <w:r>
        <w:t>”</w:t>
      </w:r>
      <w:r>
        <w:rPr>
          <w:rFonts w:hint="eastAsia"/>
        </w:rPr>
        <w:t>的</w:t>
      </w:r>
      <w:r>
        <w:t>工作</w:t>
      </w:r>
      <w:r>
        <w:rPr>
          <w:rFonts w:hint="eastAsia"/>
        </w:rPr>
        <w:t>。</w:t>
      </w:r>
      <w:r>
        <w:t>但</w:t>
      </w:r>
      <w:r>
        <w:rPr>
          <w:rFonts w:hint="eastAsia"/>
        </w:rPr>
        <w:t>此时</w:t>
      </w:r>
      <w:r>
        <w:t>还有个问题，就是红色区域的图像不是规则的矩形，而图像（</w:t>
      </w:r>
      <w:r>
        <w:rPr>
          <w:rFonts w:hint="eastAsia"/>
        </w:rPr>
        <w:t>矩阵）</w:t>
      </w:r>
      <w:r>
        <w:t>一定是要求</w:t>
      </w:r>
      <w:r>
        <w:rPr>
          <w:rFonts w:hint="eastAsia"/>
        </w:rPr>
        <w:t>是</w:t>
      </w:r>
      <w:r>
        <w:t>“</w:t>
      </w:r>
      <w:r>
        <w:rPr>
          <w:rFonts w:hint="eastAsia"/>
        </w:rPr>
        <w:t>四四方方</w:t>
      </w:r>
      <w:r>
        <w:t>”</w:t>
      </w:r>
      <w:r>
        <w:rPr>
          <w:rFonts w:hint="eastAsia"/>
        </w:rPr>
        <w:t>的</w:t>
      </w:r>
      <w:r>
        <w:t>矩阵</w:t>
      </w:r>
      <w:r>
        <w:rPr>
          <w:rFonts w:hint="eastAsia"/>
        </w:rPr>
        <w:t>。</w:t>
      </w:r>
      <w:r>
        <w:t>显然</w:t>
      </w:r>
      <w:r>
        <w:rPr>
          <w:rFonts w:hint="eastAsia"/>
        </w:rPr>
        <w:t>红色</w:t>
      </w:r>
      <w:r>
        <w:t>点并不一定保证在蓝色矩形的中央</w:t>
      </w:r>
      <w:r>
        <w:rPr>
          <w:rFonts w:hint="eastAsia"/>
        </w:rPr>
        <w:t>，</w:t>
      </w:r>
      <w:r>
        <w:t>因此需要做空间插值。</w:t>
      </w:r>
    </w:p>
    <w:p w:rsidR="00B027AB" w:rsidRPr="00B027AB" w:rsidRDefault="00B027AB" w:rsidP="00B027AB">
      <w:pPr>
        <w:ind w:firstLine="420"/>
        <w:rPr>
          <w:rFonts w:hint="eastAsia"/>
        </w:rPr>
      </w:pPr>
      <w:r>
        <w:t>②</w:t>
      </w:r>
      <w:r>
        <w:t>逆向变换</w:t>
      </w:r>
      <w:r>
        <w:rPr>
          <w:rFonts w:hint="eastAsia"/>
        </w:rPr>
        <w:t>。</w:t>
      </w:r>
      <w:r>
        <w:t>过程</w:t>
      </w:r>
      <w:r>
        <w:rPr>
          <w:rFonts w:hint="eastAsia"/>
        </w:rPr>
        <w:t>与</w:t>
      </w:r>
      <w:r>
        <w:t>正向变换</w:t>
      </w:r>
      <w:r>
        <w:rPr>
          <w:rFonts w:hint="eastAsia"/>
        </w:rPr>
        <w:t>相反</w:t>
      </w:r>
      <w:r>
        <w:t>。确定</w:t>
      </w:r>
      <w:r>
        <w:rPr>
          <w:rFonts w:hint="eastAsia"/>
        </w:rPr>
        <w:t>了</w:t>
      </w:r>
      <w:r>
        <w:t>旋转</w:t>
      </w:r>
      <w:r>
        <w:rPr>
          <w:rFonts w:hint="eastAsia"/>
        </w:rPr>
        <w:t>后</w:t>
      </w:r>
      <w:r>
        <w:t>图像的</w:t>
      </w:r>
      <w:r>
        <w:rPr>
          <w:rFonts w:hint="eastAsia"/>
        </w:rPr>
        <w:t>外</w:t>
      </w:r>
      <w:r>
        <w:t>包络矩形（</w:t>
      </w:r>
      <w:r>
        <w:rPr>
          <w:rFonts w:hint="eastAsia"/>
        </w:rPr>
        <w:t>蓝色网格</w:t>
      </w:r>
      <w:r>
        <w:t>）之后，</w:t>
      </w:r>
      <w:r>
        <w:rPr>
          <w:rFonts w:hint="eastAsia"/>
        </w:rPr>
        <w:t>按</w:t>
      </w:r>
      <w:r>
        <w:t>一定的网格间距划分，</w:t>
      </w:r>
      <w:r>
        <w:rPr>
          <w:rFonts w:hint="eastAsia"/>
        </w:rPr>
        <w:t>即可</w:t>
      </w:r>
      <w:r>
        <w:t>知道每个</w:t>
      </w:r>
      <w:r>
        <w:rPr>
          <w:rFonts w:hint="eastAsia"/>
        </w:rPr>
        <w:t>像素</w:t>
      </w:r>
      <w:r>
        <w:t>点的坐标。利用</w:t>
      </w:r>
      <w:r>
        <w:rPr>
          <w:rFonts w:hint="eastAsia"/>
        </w:rPr>
        <w:t>逆变换</w:t>
      </w:r>
      <w:r>
        <w:t>公式，</w:t>
      </w:r>
      <w:r>
        <w:rPr>
          <w:rFonts w:hint="eastAsia"/>
        </w:rPr>
        <w:t>将</w:t>
      </w:r>
      <w:r>
        <w:t>右侧</w:t>
      </w:r>
      <w:r>
        <w:rPr>
          <w:rFonts w:hint="eastAsia"/>
        </w:rPr>
        <w:t>蓝色</w:t>
      </w:r>
      <w:r>
        <w:t>点变换到左侧原始图像中，此时点的位置也不一定在格子中间，但此时格子点是规则的，可以利用</w:t>
      </w:r>
      <w:r>
        <w:rPr>
          <w:rFonts w:hint="eastAsia"/>
        </w:rPr>
        <w:t>重</w:t>
      </w:r>
      <w:r>
        <w:t>采样</w:t>
      </w:r>
      <w:r>
        <w:rPr>
          <w:rFonts w:hint="eastAsia"/>
        </w:rPr>
        <w:t>（见</w:t>
      </w:r>
      <w:r>
        <w:t>下</w:t>
      </w:r>
      <w:r>
        <w:rPr>
          <w:rFonts w:hint="eastAsia"/>
        </w:rPr>
        <w:t>节）</w:t>
      </w:r>
      <w:r>
        <w:t>完成。</w:t>
      </w:r>
    </w:p>
    <w:p w:rsidR="000C7142" w:rsidRPr="00B027AB" w:rsidRDefault="00B027AB" w:rsidP="00B027AB">
      <w:pPr>
        <w:ind w:firstLine="420"/>
        <w:rPr>
          <w:rFonts w:hint="eastAsia"/>
        </w:rPr>
      </w:pPr>
      <w:r>
        <w:rPr>
          <w:rFonts w:hint="eastAsia"/>
        </w:rPr>
        <w:t>总之</w:t>
      </w:r>
      <w:r>
        <w:t>，正向变换和逆向变换的</w:t>
      </w:r>
      <w:r>
        <w:rPr>
          <w:rFonts w:hint="eastAsia"/>
        </w:rPr>
        <w:t>主要</w:t>
      </w:r>
      <w:r w:rsidR="00E467DE">
        <w:t>差别</w:t>
      </w:r>
      <w:r>
        <w:t>在插值的</w:t>
      </w:r>
      <w:r>
        <w:rPr>
          <w:rFonts w:hint="eastAsia"/>
        </w:rPr>
        <w:t>部分</w:t>
      </w:r>
      <w:r>
        <w:t>。正向</w:t>
      </w:r>
      <w:r>
        <w:rPr>
          <w:rFonts w:hint="eastAsia"/>
        </w:rPr>
        <w:t>变换</w:t>
      </w:r>
      <w:r>
        <w:t>，是要</w:t>
      </w:r>
      <w:r>
        <w:rPr>
          <w:rFonts w:hint="eastAsia"/>
        </w:rPr>
        <w:t>将</w:t>
      </w:r>
      <w:r>
        <w:t>一堆不规则点</w:t>
      </w:r>
      <w:r>
        <w:rPr>
          <w:rFonts w:hint="eastAsia"/>
        </w:rPr>
        <w:t>（</w:t>
      </w:r>
      <w:r>
        <w:t>位置）网格化</w:t>
      </w:r>
      <w:r>
        <w:rPr>
          <w:rFonts w:hint="eastAsia"/>
        </w:rPr>
        <w:t>，</w:t>
      </w:r>
      <w:r>
        <w:t>得到规则化的</w:t>
      </w:r>
      <w:r>
        <w:rPr>
          <w:rFonts w:hint="eastAsia"/>
        </w:rPr>
        <w:t>网格</w:t>
      </w:r>
      <w:r>
        <w:t>点</w:t>
      </w:r>
      <w:r>
        <w:rPr>
          <w:rFonts w:hint="eastAsia"/>
        </w:rPr>
        <w:t>；</w:t>
      </w:r>
      <w:r>
        <w:t>而逆向变换是在规则</w:t>
      </w:r>
      <w:r>
        <w:rPr>
          <w:rFonts w:hint="eastAsia"/>
        </w:rPr>
        <w:t>点</w:t>
      </w:r>
      <w:r>
        <w:t>（</w:t>
      </w:r>
      <w:r>
        <w:rPr>
          <w:rFonts w:hint="eastAsia"/>
        </w:rPr>
        <w:t>像素</w:t>
      </w:r>
      <w:r>
        <w:t>）</w:t>
      </w:r>
      <w:r>
        <w:rPr>
          <w:rFonts w:hint="eastAsia"/>
        </w:rPr>
        <w:t>求</w:t>
      </w:r>
      <w:r>
        <w:t>解</w:t>
      </w:r>
      <w:r>
        <w:rPr>
          <w:rFonts w:hint="eastAsia"/>
        </w:rPr>
        <w:t>某</w:t>
      </w:r>
      <w:r w:rsidR="00E467DE">
        <w:t>个位置的像素值，是</w:t>
      </w:r>
      <w:bookmarkStart w:id="0" w:name="_GoBack"/>
      <w:bookmarkEnd w:id="0"/>
      <w:r>
        <w:t>规则点到任意点的插值。正</w:t>
      </w:r>
      <w:r>
        <w:rPr>
          <w:rFonts w:hint="eastAsia"/>
        </w:rPr>
        <w:t>因为这个</w:t>
      </w:r>
      <w:r>
        <w:t>细微差别，</w:t>
      </w:r>
      <w:r>
        <w:rPr>
          <w:rFonts w:hint="eastAsia"/>
        </w:rPr>
        <w:t>导致</w:t>
      </w:r>
      <w:r>
        <w:t>计算效率差别巨大，事实上，计算机程序实现，</w:t>
      </w:r>
      <w:r>
        <w:rPr>
          <w:rFonts w:hint="eastAsia"/>
        </w:rPr>
        <w:t>通常</w:t>
      </w:r>
      <w:r>
        <w:t>会选择逆向变换。</w:t>
      </w:r>
    </w:p>
    <w:p w:rsidR="00183D85" w:rsidRDefault="00835A23">
      <w:pPr>
        <w:pStyle w:val="2"/>
      </w:pPr>
      <w:r>
        <w:t>附</w:t>
      </w:r>
      <w:r>
        <w:t>录</w:t>
      </w:r>
      <w:r>
        <w:rPr>
          <w:rFonts w:hint="eastAsia"/>
        </w:rPr>
        <w:t>4</w:t>
      </w:r>
      <w:r>
        <w:rPr>
          <w:rFonts w:hint="eastAsia"/>
        </w:rPr>
        <w:t>：重采样</w:t>
      </w:r>
    </w:p>
    <w:p w:rsidR="00183D85" w:rsidRDefault="00CC01E4">
      <w:pPr>
        <w:rPr>
          <w:rFonts w:hint="eastAsia"/>
        </w:rPr>
      </w:pPr>
      <w:r>
        <w:rPr>
          <w:noProof/>
        </w:rPr>
        <w:drawing>
          <wp:inline distT="0" distB="0" distL="0" distR="0" wp14:anchorId="7C7116E7" wp14:editId="6977A917">
            <wp:extent cx="5274310" cy="6508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1E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30AA30" wp14:editId="626553E7">
            <wp:extent cx="5274310" cy="52038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1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7B1539" wp14:editId="74746E73">
            <wp:extent cx="5274310" cy="3676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1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2803E" wp14:editId="0AE6A0F1">
            <wp:extent cx="5274310" cy="13246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85" w:rsidRDefault="00835A23">
      <w:pPr>
        <w:pStyle w:val="2"/>
      </w:pPr>
      <w:r>
        <w:lastRenderedPageBreak/>
        <w:t>附录</w:t>
      </w:r>
      <w:r>
        <w:rPr>
          <w:rFonts w:hint="eastAsia"/>
        </w:rPr>
        <w:t>5</w:t>
      </w:r>
      <w:r>
        <w:rPr>
          <w:rFonts w:hint="eastAsia"/>
        </w:rPr>
        <w:t>：卷积</w:t>
      </w:r>
    </w:p>
    <w:p w:rsidR="00183D85" w:rsidRDefault="000638DD">
      <w:pPr>
        <w:rPr>
          <w:rFonts w:hint="eastAsia"/>
        </w:rPr>
      </w:pPr>
      <w:r>
        <w:rPr>
          <w:noProof/>
        </w:rPr>
        <w:drawing>
          <wp:inline distT="0" distB="0" distL="0" distR="0" wp14:anchorId="1290EDE9" wp14:editId="571ABD7E">
            <wp:extent cx="5274310" cy="3534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8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6B491" wp14:editId="688F2089">
            <wp:extent cx="5274310" cy="37191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5A23" w:rsidRDefault="00835A23" w:rsidP="00D60A2E">
      <w:r>
        <w:separator/>
      </w:r>
    </w:p>
  </w:endnote>
  <w:endnote w:type="continuationSeparator" w:id="0">
    <w:p w:rsidR="00835A23" w:rsidRDefault="00835A23" w:rsidP="00D60A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5A23" w:rsidRDefault="00835A23" w:rsidP="00D60A2E">
      <w:r>
        <w:separator/>
      </w:r>
    </w:p>
  </w:footnote>
  <w:footnote w:type="continuationSeparator" w:id="0">
    <w:p w:rsidR="00835A23" w:rsidRDefault="00835A23" w:rsidP="00D60A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D1F72"/>
    <w:multiLevelType w:val="multilevel"/>
    <w:tmpl w:val="08ED1F72"/>
    <w:lvl w:ilvl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5539D4"/>
    <w:multiLevelType w:val="multilevel"/>
    <w:tmpl w:val="445539D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D13221D"/>
    <w:multiLevelType w:val="multilevel"/>
    <w:tmpl w:val="4D13221D"/>
    <w:lvl w:ilvl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89A"/>
    <w:rsid w:val="0001632F"/>
    <w:rsid w:val="00035709"/>
    <w:rsid w:val="00036A14"/>
    <w:rsid w:val="000638DD"/>
    <w:rsid w:val="00092F61"/>
    <w:rsid w:val="000C7142"/>
    <w:rsid w:val="000E3E54"/>
    <w:rsid w:val="00162392"/>
    <w:rsid w:val="00176E24"/>
    <w:rsid w:val="00182F2E"/>
    <w:rsid w:val="00183D85"/>
    <w:rsid w:val="001B4791"/>
    <w:rsid w:val="0023384F"/>
    <w:rsid w:val="00246CA2"/>
    <w:rsid w:val="00295D50"/>
    <w:rsid w:val="002A0A57"/>
    <w:rsid w:val="002C5E1E"/>
    <w:rsid w:val="00333407"/>
    <w:rsid w:val="003724A6"/>
    <w:rsid w:val="00467C6F"/>
    <w:rsid w:val="00470A98"/>
    <w:rsid w:val="005060EE"/>
    <w:rsid w:val="00552132"/>
    <w:rsid w:val="00587E64"/>
    <w:rsid w:val="005D3C39"/>
    <w:rsid w:val="005F5E02"/>
    <w:rsid w:val="006D3FC1"/>
    <w:rsid w:val="006E7D0C"/>
    <w:rsid w:val="007C6CF2"/>
    <w:rsid w:val="0080589A"/>
    <w:rsid w:val="00835A23"/>
    <w:rsid w:val="00856325"/>
    <w:rsid w:val="008735CA"/>
    <w:rsid w:val="008B68FB"/>
    <w:rsid w:val="008C7612"/>
    <w:rsid w:val="00907304"/>
    <w:rsid w:val="00923671"/>
    <w:rsid w:val="00962373"/>
    <w:rsid w:val="00963537"/>
    <w:rsid w:val="009C65CC"/>
    <w:rsid w:val="009D32E3"/>
    <w:rsid w:val="009D39EF"/>
    <w:rsid w:val="00A61558"/>
    <w:rsid w:val="00A647A3"/>
    <w:rsid w:val="00B027AB"/>
    <w:rsid w:val="00B765EA"/>
    <w:rsid w:val="00BB4CBB"/>
    <w:rsid w:val="00BB6B1E"/>
    <w:rsid w:val="00C017EA"/>
    <w:rsid w:val="00C53028"/>
    <w:rsid w:val="00C612BF"/>
    <w:rsid w:val="00C757D5"/>
    <w:rsid w:val="00C851B3"/>
    <w:rsid w:val="00C91A87"/>
    <w:rsid w:val="00CC01E4"/>
    <w:rsid w:val="00CC1F64"/>
    <w:rsid w:val="00D60A2E"/>
    <w:rsid w:val="00D62D4B"/>
    <w:rsid w:val="00D96CA9"/>
    <w:rsid w:val="00DB3016"/>
    <w:rsid w:val="00E03A24"/>
    <w:rsid w:val="00E20FBB"/>
    <w:rsid w:val="00E467DE"/>
    <w:rsid w:val="00E968F8"/>
    <w:rsid w:val="00EB6CFD"/>
    <w:rsid w:val="00EC27A5"/>
    <w:rsid w:val="00ED6A52"/>
    <w:rsid w:val="00F31362"/>
    <w:rsid w:val="00FA5951"/>
    <w:rsid w:val="23DF73D4"/>
    <w:rsid w:val="2A9B78D0"/>
    <w:rsid w:val="4F4F6C53"/>
    <w:rsid w:val="5CD42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3C8866E"/>
  <w15:docId w15:val="{A26816F2-83B1-437B-B2B7-A4B2015FD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页眉 字符"/>
    <w:basedOn w:val="a0"/>
    <w:link w:val="a6"/>
    <w:uiPriority w:val="99"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sz w:val="18"/>
      <w:szCs w:val="18"/>
    </w:rPr>
  </w:style>
  <w:style w:type="paragraph" w:customStyle="1" w:styleId="420505">
    <w:name w:val="样式 标题 4 + 首行缩进:  2 字符 段前: 0.5 行 段后: 0.5 行"/>
    <w:basedOn w:val="4"/>
    <w:pPr>
      <w:keepLines w:val="0"/>
      <w:spacing w:beforeLines="50" w:before="156" w:afterLines="50" w:after="156" w:line="240" w:lineRule="auto"/>
      <w:ind w:firstLine="420"/>
    </w:pPr>
    <w:rPr>
      <w:rFonts w:ascii="Arial" w:eastAsia="黑体" w:hAnsi="Arial" w:cs="宋体"/>
      <w:b w:val="0"/>
      <w:bCs w:val="0"/>
      <w:color w:val="000000"/>
      <w:kern w:val="0"/>
      <w:sz w:val="21"/>
      <w:szCs w:val="20"/>
    </w:rPr>
  </w:style>
  <w:style w:type="character" w:customStyle="1" w:styleId="40">
    <w:name w:val="标题 4 字符"/>
    <w:basedOn w:val="a0"/>
    <w:link w:val="4"/>
    <w:uiPriority w:val="9"/>
    <w:semiHidden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9">
    <w:name w:val="标题 字符"/>
    <w:basedOn w:val="a0"/>
    <w:link w:val="a8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4D87D36-F404-4DCD-9846-BED0ADA92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166</Words>
  <Characters>949</Characters>
  <Application>Microsoft Office Word</Application>
  <DocSecurity>0</DocSecurity>
  <Lines>7</Lines>
  <Paragraphs>2</Paragraphs>
  <ScaleCrop>false</ScaleCrop>
  <Company>Microsoft</Company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huawh</dc:creator>
  <cp:lastModifiedBy>Administrator</cp:lastModifiedBy>
  <cp:revision>47</cp:revision>
  <cp:lastPrinted>2016-11-08T08:02:00Z</cp:lastPrinted>
  <dcterms:created xsi:type="dcterms:W3CDTF">2016-11-07T09:31:00Z</dcterms:created>
  <dcterms:modified xsi:type="dcterms:W3CDTF">2020-06-15T09:24:00Z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